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8"/>
        <w:gridCol w:w="5458"/>
        <w:gridCol w:w="5458"/>
      </w:tblGrid>
      <w:tr w:rsidR="00BF6F19" w:rsidRPr="00BF6F19" w14:paraId="04D9D48A" w14:textId="77777777" w:rsidTr="00300FDD">
        <w:tc>
          <w:tcPr>
            <w:tcW w:w="5458" w:type="dxa"/>
          </w:tcPr>
          <w:p w14:paraId="3BE67386" w14:textId="51B9BDE1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4E710173" w14:textId="5DB637E1" w:rsidR="009F6303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  <w:r w:rsidRPr="00BF6F19">
              <w:rPr>
                <w:rFonts w:ascii="Times New Roman" w:hAnsi="Times New Roman" w:cs="Times New Roman"/>
                <w:noProof/>
                <w:color w:val="00004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66D659BE" wp14:editId="299878F5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24130</wp:posOffset>
                  </wp:positionV>
                  <wp:extent cx="2886075" cy="2164556"/>
                  <wp:effectExtent l="0" t="0" r="0" b="762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6455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5F0C4E" w14:textId="6E62BFFC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716139D" w14:textId="09DDCF00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4C59707D" w14:textId="27507ACE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2EC1C37E" w14:textId="5DA5D359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B2A66D8" w14:textId="24C7D77F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3EE0BA41" w14:textId="3DC6A913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5914093C" w14:textId="19EA3E4E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25FEE11E" w14:textId="5F7AE044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4B2C3A8A" w14:textId="02D1444A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166291A" w14:textId="3D2CBD90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E4F1926" w14:textId="6B84AB95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5BB758CE" w14:textId="23D6C369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01134E31" w14:textId="3B7A2282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29B3F57E" w14:textId="3DE57597" w:rsidR="009F6303" w:rsidRPr="00BF6F19" w:rsidRDefault="007C55DD" w:rsidP="007C55DD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В России запрещено хранить наркотики — даже небольшие дозы. Это преследуется по закону. Никогда не прикасайся к наркотикам, не бери их, не клади к себе в карман, нигде не прячь. Учти, что наркомания — это болезнь, которая полностью меняет человеческую личность, делая человека подлым. Наркоман может дать наркотик на хранение и сам же донести на тебя, чтобы отвести от себя подозрение.</w:t>
            </w:r>
          </w:p>
          <w:p w14:paraId="7251E6E3" w14:textId="51FF8AFF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0D75E997" w14:textId="3F2C8020" w:rsidR="00862BD1" w:rsidRPr="00BF6F19" w:rsidRDefault="00862BD1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2ADAA53C" w14:textId="0AF2F19A" w:rsidR="00862BD1" w:rsidRPr="00BF6F19" w:rsidRDefault="00862BD1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58F44F7E" w14:textId="252B48CF" w:rsidR="00862BD1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  <w:r w:rsidRPr="00BF6F19">
              <w:rPr>
                <w:rFonts w:ascii="Times New Roman" w:hAnsi="Times New Roman" w:cs="Times New Roman"/>
                <w:noProof/>
                <w:color w:val="00004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9E68065" wp14:editId="33CC3836">
                  <wp:simplePos x="0" y="0"/>
                  <wp:positionH relativeFrom="column">
                    <wp:posOffset>264160</wp:posOffset>
                  </wp:positionH>
                  <wp:positionV relativeFrom="paragraph">
                    <wp:posOffset>17145</wp:posOffset>
                  </wp:positionV>
                  <wp:extent cx="2647950" cy="1607563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" r="4451"/>
                          <a:stretch/>
                        </pic:blipFill>
                        <pic:spPr bwMode="auto">
                          <a:xfrm>
                            <a:off x="0" y="0"/>
                            <a:ext cx="2647950" cy="1607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72CCDF" w14:textId="16CF393E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</w:tc>
        <w:tc>
          <w:tcPr>
            <w:tcW w:w="5458" w:type="dxa"/>
          </w:tcPr>
          <w:p w14:paraId="60B76188" w14:textId="4960BFF6" w:rsidR="009F6303" w:rsidRPr="00BF6F19" w:rsidRDefault="009F630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16"/>
                <w:szCs w:val="16"/>
              </w:rPr>
            </w:pPr>
          </w:p>
          <w:p w14:paraId="0B5172DE" w14:textId="44D4D912" w:rsidR="00462E08" w:rsidRPr="00BF6F19" w:rsidRDefault="00E6464A" w:rsidP="00E7097D">
            <w:pPr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0"/>
                <w:szCs w:val="40"/>
              </w:rPr>
            </w:pP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40"/>
                <w:szCs w:val="40"/>
              </w:rPr>
              <w:t>З</w:t>
            </w:r>
            <w:r w:rsidR="00462E08" w:rsidRPr="00BF6F19">
              <w:rPr>
                <w:rFonts w:ascii="Times New Roman" w:hAnsi="Times New Roman" w:cs="Times New Roman"/>
                <w:b/>
                <w:bCs/>
                <w:color w:val="C00000"/>
                <w:sz w:val="40"/>
                <w:szCs w:val="40"/>
              </w:rPr>
              <w:t>най!</w:t>
            </w:r>
          </w:p>
          <w:p w14:paraId="4EB0589C" w14:textId="77777777" w:rsidR="00462E08" w:rsidRPr="00BF6F19" w:rsidRDefault="00462E08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16"/>
                <w:szCs w:val="16"/>
              </w:rPr>
            </w:pPr>
          </w:p>
          <w:p w14:paraId="5E4427B8" w14:textId="77777777" w:rsidR="00462E08" w:rsidRPr="00BF6F19" w:rsidRDefault="00462E08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По данным Министерства здравоохранения РФ в нашей стране около 2,5 миллионов наркозависимых лиц. Основные потребители наркотиков - молодежь в возрасте от 18 до 25 лет.</w:t>
            </w:r>
          </w:p>
          <w:p w14:paraId="69CC5C79" w14:textId="77777777" w:rsidR="00462E08" w:rsidRPr="00BF6F19" w:rsidRDefault="00462E08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Ты уже слышал о </w:t>
            </w:r>
            <w:proofErr w:type="spellStart"/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спайсах</w:t>
            </w:r>
            <w:proofErr w:type="spellEnd"/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?</w:t>
            </w:r>
          </w:p>
          <w:p w14:paraId="25BDFB62" w14:textId="0956A48B" w:rsidR="00462E08" w:rsidRPr="00BF6F19" w:rsidRDefault="00462E08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«</w:t>
            </w:r>
            <w:proofErr w:type="spellStart"/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С</w:t>
            </w:r>
            <w:r w:rsidR="00D779A8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п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айсы</w:t>
            </w:r>
            <w:proofErr w:type="spellEnd"/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» </w:t>
            </w:r>
            <w:r w:rsidR="00E6464A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— это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 курительные смеси, в состав КОТОРЫХ входит синтетический </w:t>
            </w:r>
            <w:proofErr w:type="spellStart"/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каннабиноид</w:t>
            </w:r>
            <w:proofErr w:type="spellEnd"/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, обладающий психотропным и наркотическим действием Ядовитые вещества, содержащиеся в смесях, разрушают центральную нервную систему, мозг, сердце, легкие, способствуют развитию неврастенических расстройств.</w:t>
            </w:r>
          </w:p>
          <w:p w14:paraId="3335A100" w14:textId="4DB722AB" w:rsidR="00462E08" w:rsidRPr="00BF6F19" w:rsidRDefault="00462E08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Наркомания </w:t>
            </w:r>
            <w:r w:rsidR="00E6464A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— это страшное заболевание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, угрожающее своими масштабами, которое не только наносит ущерб психическому и физическому здоровью молодого человека, но зачастую приводит к смерти.</w:t>
            </w:r>
          </w:p>
          <w:p w14:paraId="423D10D5" w14:textId="77777777" w:rsidR="00462E08" w:rsidRPr="00BF6F19" w:rsidRDefault="00462E08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Ежегодно почти </w:t>
            </w:r>
            <w:r w:rsidRPr="00BF6F19">
              <w:rPr>
                <w:rFonts w:ascii="Times New Roman" w:hAnsi="Times New Roman" w:cs="Times New Roman"/>
                <w:b/>
                <w:bCs/>
                <w:color w:val="00004C"/>
                <w:sz w:val="28"/>
                <w:szCs w:val="28"/>
              </w:rPr>
              <w:t>75 тысяч человек впервые пробуют наркотики, а 30 тысяч - погибают вследствие их потребления.</w:t>
            </w:r>
          </w:p>
          <w:p w14:paraId="561F749E" w14:textId="77777777" w:rsidR="00030330" w:rsidRPr="00BF6F19" w:rsidRDefault="00030330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</w:p>
          <w:p w14:paraId="0C337D30" w14:textId="2A573E27" w:rsidR="00CB7FE1" w:rsidRPr="00BF6F19" w:rsidRDefault="00462E08" w:rsidP="00030330">
            <w:pPr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</w:pP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Никто</w:t>
            </w:r>
            <w:r w:rsidR="00030330" w:rsidRPr="00BF6F19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 xml:space="preserve"> не хочет оказаться </w:t>
            </w:r>
            <w:r w:rsidR="00CB7FE1" w:rsidRPr="00BF6F19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в их числе!</w:t>
            </w:r>
          </w:p>
          <w:p w14:paraId="1B820103" w14:textId="660295A3" w:rsidR="009F6303" w:rsidRPr="00BF6F19" w:rsidRDefault="00462E08" w:rsidP="00E7097D">
            <w:pPr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</w:pP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44"/>
                <w:szCs w:val="44"/>
              </w:rPr>
              <w:t>Береги здоровье!</w:t>
            </w:r>
          </w:p>
          <w:p w14:paraId="367116EF" w14:textId="77777777" w:rsidR="009F6303" w:rsidRPr="00BF6F19" w:rsidRDefault="009F630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</w:p>
          <w:p w14:paraId="4A2A59A8" w14:textId="22D71F8C" w:rsidR="009F6303" w:rsidRPr="00BF6F19" w:rsidRDefault="009F630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</w:p>
        </w:tc>
        <w:tc>
          <w:tcPr>
            <w:tcW w:w="5458" w:type="dxa"/>
          </w:tcPr>
          <w:p w14:paraId="284C6099" w14:textId="022EB511" w:rsidR="009F6303" w:rsidRPr="00BF6F19" w:rsidRDefault="00030330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16"/>
                <w:szCs w:val="16"/>
              </w:rPr>
            </w:pPr>
            <w:r w:rsidRPr="00BF6F19">
              <w:rPr>
                <w:rFonts w:ascii="Times New Roman" w:hAnsi="Times New Roman" w:cs="Times New Roman"/>
                <w:noProof/>
                <w:color w:val="00004C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F59D9CF" wp14:editId="0C9D1FED">
                  <wp:simplePos x="0" y="0"/>
                  <wp:positionH relativeFrom="column">
                    <wp:posOffset>-7144385</wp:posOffset>
                  </wp:positionH>
                  <wp:positionV relativeFrom="paragraph">
                    <wp:posOffset>-125096</wp:posOffset>
                  </wp:positionV>
                  <wp:extent cx="10635097" cy="7515225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081" cy="7519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F76953" w14:textId="624FACA7" w:rsidR="00300FDD" w:rsidRPr="00BF6F19" w:rsidRDefault="00300FDD" w:rsidP="00CB7FE1">
            <w:pPr>
              <w:pStyle w:val="a4"/>
              <w:numPr>
                <w:ilvl w:val="0"/>
                <w:numId w:val="3"/>
              </w:numPr>
              <w:ind w:right="170"/>
              <w:jc w:val="center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Будь информирован, старайся </w:t>
            </w:r>
            <w:r w:rsidR="00CB7FE1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узнать,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 как можно больше о вреде наркотиков и последствиях их потребления, но помни, источник должен быть достоверным.</w:t>
            </w:r>
          </w:p>
          <w:p w14:paraId="26E41E34" w14:textId="77777777" w:rsidR="009F6303" w:rsidRPr="00BF6F19" w:rsidRDefault="009F6303" w:rsidP="00462E08">
            <w:pPr>
              <w:ind w:left="170" w:right="170" w:firstLine="227"/>
              <w:jc w:val="center"/>
              <w:rPr>
                <w:rFonts w:ascii="Times New Roman" w:hAnsi="Times New Roman" w:cs="Times New Roman"/>
                <w:color w:val="00004C"/>
                <w:sz w:val="20"/>
                <w:szCs w:val="20"/>
              </w:rPr>
            </w:pPr>
          </w:p>
          <w:p w14:paraId="1D5CAE7D" w14:textId="3757A402" w:rsidR="009F6303" w:rsidRPr="00BF6F19" w:rsidRDefault="0096599B" w:rsidP="00CB7FE1">
            <w:pPr>
              <w:pStyle w:val="a4"/>
              <w:numPr>
                <w:ilvl w:val="0"/>
                <w:numId w:val="3"/>
              </w:numPr>
              <w:ind w:right="170"/>
              <w:jc w:val="center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Если тебе предлагают наркотики - будь спокойным, чётко и ясно дай понять,</w:t>
            </w:r>
            <w:r w:rsidR="00E6464A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 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что ты уже для себя решил не пробовать и не употреблять наркотики.</w:t>
            </w:r>
          </w:p>
          <w:p w14:paraId="70783879" w14:textId="77777777" w:rsidR="009F6303" w:rsidRPr="00BF6F19" w:rsidRDefault="009F6303" w:rsidP="00462E08">
            <w:pPr>
              <w:ind w:left="170" w:right="170" w:firstLine="227"/>
              <w:jc w:val="center"/>
              <w:rPr>
                <w:rFonts w:ascii="Times New Roman" w:hAnsi="Times New Roman" w:cs="Times New Roman"/>
                <w:color w:val="00004C"/>
                <w:sz w:val="20"/>
                <w:szCs w:val="20"/>
              </w:rPr>
            </w:pPr>
          </w:p>
          <w:p w14:paraId="2946151F" w14:textId="6210B9B3" w:rsidR="009F6303" w:rsidRPr="00BF6F19" w:rsidRDefault="0096599B" w:rsidP="00CB7FE1">
            <w:pPr>
              <w:pStyle w:val="a4"/>
              <w:numPr>
                <w:ilvl w:val="0"/>
                <w:numId w:val="3"/>
              </w:numPr>
              <w:ind w:right="170"/>
              <w:jc w:val="center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Отказывайся, не вступая в переговоры. Ты недолжен никому давать какие-то объяснения. Повернись и молча уйди.</w:t>
            </w:r>
          </w:p>
          <w:p w14:paraId="597CDABD" w14:textId="77777777" w:rsidR="009F6303" w:rsidRPr="00BF6F19" w:rsidRDefault="009F630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0"/>
                <w:szCs w:val="20"/>
              </w:rPr>
            </w:pPr>
          </w:p>
          <w:p w14:paraId="2E880787" w14:textId="3AB579E1" w:rsidR="00702EAE" w:rsidRPr="00BF6F19" w:rsidRDefault="00CD5E50" w:rsidP="00E7097D">
            <w:pPr>
              <w:ind w:left="164" w:right="17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4"/>
                <w:szCs w:val="34"/>
              </w:rPr>
            </w:pP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34"/>
                <w:szCs w:val="34"/>
              </w:rPr>
              <w:t>Всегда помни, что наркотики:</w:t>
            </w:r>
          </w:p>
          <w:p w14:paraId="0B6EB1F2" w14:textId="67B9AD7B" w:rsidR="00702EAE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-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 дают мыслить </w:t>
            </w:r>
            <w:r w:rsidR="00CD5E50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самостоятельно</w:t>
            </w:r>
          </w:p>
          <w:p w14:paraId="01706A27" w14:textId="33ACD7F9" w:rsidR="00702EAE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-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толкают людей на </w:t>
            </w:r>
            <w:r w:rsidR="00CD5E50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преступления</w:t>
            </w:r>
          </w:p>
          <w:p w14:paraId="65A1F4C7" w14:textId="02512511" w:rsidR="00702EAE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-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дают фальшивое представление о счастье.</w:t>
            </w:r>
          </w:p>
          <w:p w14:paraId="3C830AB1" w14:textId="058165D5" w:rsidR="00702EAE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-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часто приводят к несчастным случаям.</w:t>
            </w:r>
          </w:p>
          <w:p w14:paraId="0602067B" w14:textId="4F7910CC" w:rsidR="00702EAE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-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разрушают семьи</w:t>
            </w:r>
          </w:p>
          <w:p w14:paraId="44A6C43D" w14:textId="25740B65" w:rsidR="00702EAE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-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уничтожают дружбу.</w:t>
            </w:r>
          </w:p>
          <w:p w14:paraId="6765FB5A" w14:textId="63AD7090" w:rsidR="00702EAE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-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являются источником многих заболеваний,</w:t>
            </w:r>
          </w:p>
          <w:p w14:paraId="225FBCF8" w14:textId="32490CDF" w:rsidR="009F6303" w:rsidRPr="00BF6F19" w:rsidRDefault="00B1543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- н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аркотики делают человека слабым и безвольным.</w:t>
            </w:r>
          </w:p>
          <w:p w14:paraId="54865DF9" w14:textId="41CFF013" w:rsidR="00350D8D" w:rsidRPr="00BF6F19" w:rsidRDefault="00350D8D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0"/>
                <w:szCs w:val="20"/>
              </w:rPr>
            </w:pPr>
          </w:p>
          <w:p w14:paraId="6139E1D7" w14:textId="0BA91D12" w:rsidR="00350D8D" w:rsidRPr="00BF6F19" w:rsidRDefault="00350D8D" w:rsidP="00E7097D">
            <w:pPr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4"/>
                <w:szCs w:val="34"/>
              </w:rPr>
            </w:pP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34"/>
                <w:szCs w:val="34"/>
              </w:rPr>
              <w:t>Поверь</w:t>
            </w:r>
          </w:p>
          <w:p w14:paraId="71CCF8AE" w14:textId="713DD48D" w:rsidR="00350D8D" w:rsidRPr="00BF6F19" w:rsidRDefault="00350D8D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Наркотики не бывают «на какое-то время»!</w:t>
            </w:r>
          </w:p>
          <w:p w14:paraId="55BE6948" w14:textId="571FD134" w:rsidR="009F6303" w:rsidRPr="00BF6F19" w:rsidRDefault="009F6303" w:rsidP="00462E08">
            <w:pPr>
              <w:ind w:left="170" w:right="170" w:firstLine="227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</w:p>
        </w:tc>
      </w:tr>
      <w:tr w:rsidR="00BF6F19" w:rsidRPr="00BF6F19" w14:paraId="3A218EB5" w14:textId="77777777" w:rsidTr="00300FDD">
        <w:tc>
          <w:tcPr>
            <w:tcW w:w="5458" w:type="dxa"/>
          </w:tcPr>
          <w:p w14:paraId="5571D8DC" w14:textId="59099FAB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16"/>
                <w:szCs w:val="16"/>
              </w:rPr>
            </w:pPr>
          </w:p>
          <w:p w14:paraId="2ED95818" w14:textId="130AC6FD" w:rsidR="00E7097D" w:rsidRPr="00BF6F19" w:rsidRDefault="00350D8D" w:rsidP="00CB7FE1">
            <w:pPr>
              <w:pStyle w:val="a4"/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</w:pP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  <w:t>10 с</w:t>
            </w:r>
            <w:r w:rsidR="0096599B" w:rsidRPr="00BF6F19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  <w:t xml:space="preserve">пособов сказать </w:t>
            </w:r>
          </w:p>
          <w:p w14:paraId="2906216F" w14:textId="3F51593D" w:rsidR="0096599B" w:rsidRPr="00BF6F19" w:rsidRDefault="00350D8D" w:rsidP="00CB7FE1">
            <w:pPr>
              <w:pStyle w:val="a4"/>
              <w:ind w:left="170" w:right="170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</w:pP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  <w:t>«</w:t>
            </w:r>
            <w:r w:rsidR="0096599B" w:rsidRPr="00BF6F19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  <w:t>НЕТ</w:t>
            </w:r>
            <w:r w:rsidRPr="00BF6F19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  <w:t>!»</w:t>
            </w:r>
          </w:p>
          <w:p w14:paraId="6B3D5BF0" w14:textId="77777777" w:rsidR="0096599B" w:rsidRPr="00BF6F19" w:rsidRDefault="0096599B" w:rsidP="0096599B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16"/>
                <w:szCs w:val="16"/>
              </w:rPr>
            </w:pPr>
          </w:p>
          <w:p w14:paraId="44653A57" w14:textId="4DE5B873" w:rsidR="0096599B" w:rsidRPr="00BF6F19" w:rsidRDefault="00CD5E50" w:rsidP="00CD5E50">
            <w:pPr>
              <w:pStyle w:val="a4"/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1.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НЕТ!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Я не собираюсь травить организм.</w:t>
            </w:r>
          </w:p>
          <w:p w14:paraId="38A2B0E0" w14:textId="78C81AE6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2.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НЕТ!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Эта не для меня.</w:t>
            </w:r>
          </w:p>
          <w:p w14:paraId="4E9EB521" w14:textId="52391A6B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3.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НЕТ!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Я за витамины!</w:t>
            </w:r>
          </w:p>
          <w:p w14:paraId="07E27D18" w14:textId="4034A11D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4.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НЕТ!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Я и без этого превосходно себя чувствую.</w:t>
            </w:r>
          </w:p>
          <w:p w14:paraId="05ACED9B" w14:textId="2F5F0670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5.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НЕТ, спасибо, у меня 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на это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аллерги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я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.</w:t>
            </w:r>
          </w:p>
          <w:p w14:paraId="2D0DF4F5" w14:textId="2E3F999D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6.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НЕТ, спасибо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!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 Это опасно для жизни</w:t>
            </w:r>
          </w:p>
          <w:p w14:paraId="7A34CA81" w14:textId="0750C6A5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7.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НЕТ!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Мне не хочется умереть молодым.</w:t>
            </w:r>
          </w:p>
          <w:p w14:paraId="66B00586" w14:textId="3FD2749F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8.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НЕТ, когда-нибудь я могу захотеть иметь здоровую семью.</w:t>
            </w:r>
          </w:p>
          <w:p w14:paraId="28A37F3D" w14:textId="7D697A3D" w:rsidR="0096599B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9.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НЕТ! </w:t>
            </w:r>
            <w:r w:rsidR="0096599B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Я хочу быть здоровым.</w:t>
            </w:r>
          </w:p>
          <w:p w14:paraId="5EFE4B04" w14:textId="6278CD6E" w:rsidR="00702EAE" w:rsidRPr="00BF6F19" w:rsidRDefault="00CD5E50" w:rsidP="00CD5E50">
            <w:pPr>
              <w:ind w:left="170" w:right="170" w:firstLine="284"/>
              <w:jc w:val="both"/>
              <w:rPr>
                <w:rFonts w:ascii="Times New Roman" w:hAnsi="Times New Roman" w:cs="Times New Roman"/>
                <w:color w:val="00004C"/>
                <w:sz w:val="28"/>
                <w:szCs w:val="28"/>
              </w:rPr>
            </w:pP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 xml:space="preserve">10. </w:t>
            </w:r>
            <w:r w:rsidR="00702EAE"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НЕТ! Я занимаюсь спортом (танцами)</w:t>
            </w:r>
            <w:r w:rsidRPr="00BF6F19">
              <w:rPr>
                <w:rFonts w:ascii="Times New Roman" w:hAnsi="Times New Roman" w:cs="Times New Roman"/>
                <w:color w:val="00004C"/>
                <w:sz w:val="28"/>
                <w:szCs w:val="28"/>
              </w:rPr>
              <w:t>.</w:t>
            </w:r>
          </w:p>
          <w:p w14:paraId="5F836371" w14:textId="6AD2288E" w:rsidR="009F6303" w:rsidRPr="00BF6F19" w:rsidRDefault="00862BD1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  <w:r w:rsidRPr="00BF6F19">
              <w:rPr>
                <w:rFonts w:ascii="Times New Roman" w:hAnsi="Times New Roman" w:cs="Times New Roman"/>
                <w:noProof/>
                <w:color w:val="00004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F13FA73" wp14:editId="27AE6FD5">
                  <wp:simplePos x="0" y="0"/>
                  <wp:positionH relativeFrom="column">
                    <wp:posOffset>-45212</wp:posOffset>
                  </wp:positionH>
                  <wp:positionV relativeFrom="paragraph">
                    <wp:posOffset>38862</wp:posOffset>
                  </wp:positionV>
                  <wp:extent cx="3384550" cy="2389094"/>
                  <wp:effectExtent l="0" t="0" r="635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282" cy="2392434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B5C65" w14:textId="58059FD9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</w:tc>
        <w:tc>
          <w:tcPr>
            <w:tcW w:w="5458" w:type="dxa"/>
          </w:tcPr>
          <w:p w14:paraId="51022E78" w14:textId="03BD297B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</w:p>
          <w:p w14:paraId="6F49796B" w14:textId="70C3FEBF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</w:p>
          <w:p w14:paraId="2A10CF69" w14:textId="61F1C9E2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</w:p>
          <w:p w14:paraId="13DABBAB" w14:textId="77777777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</w:p>
          <w:p w14:paraId="5BBD7F98" w14:textId="77777777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  <w:r w:rsidRPr="00BF6F19">
              <w:rPr>
                <w:rFonts w:eastAsia="Times New Roman" w:cs="Times New Roman"/>
                <w:noProof/>
                <w:color w:val="00004C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D091176" wp14:editId="0FEFC512">
                      <wp:extent cx="3117215" cy="553085"/>
                      <wp:effectExtent l="0" t="0" r="0" b="0"/>
                      <wp:docPr id="683380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7215" cy="5530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06292" w14:textId="77777777" w:rsidR="00CB7FE1" w:rsidRPr="003F4269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69089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3F426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69089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Мы рады видеть Вас </w:t>
                                  </w:r>
                                </w:p>
                                <w:p w14:paraId="58F23EA0" w14:textId="77777777" w:rsidR="00CB7FE1" w:rsidRPr="003F4269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69089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3F426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69089"/>
                                      <w:kern w:val="24"/>
                                      <w:sz w:val="32"/>
                                      <w:szCs w:val="32"/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091176" id="Прямоугольник 23" o:spid="_x0000_s1026" style="width:245.45pt;height:4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" filled="f" stroked="f">
                      <v:path arrowok="t"/>
                      <v:textbox style="mso-fit-shape-to-text:t">
                        <w:txbxContent>
                          <w:p w14:paraId="39A06292" w14:textId="77777777" w:rsidR="00CB7FE1" w:rsidRPr="003F4269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6908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4269">
                              <w:rPr>
                                <w:rFonts w:ascii="Georgia" w:eastAsia="Calibri" w:hAnsi="Georgia"/>
                                <w:b/>
                                <w:bCs/>
                                <w:color w:val="069089"/>
                                <w:kern w:val="24"/>
                                <w:sz w:val="32"/>
                                <w:szCs w:val="32"/>
                              </w:rPr>
                              <w:t xml:space="preserve">Мы рады видеть Вас </w:t>
                            </w:r>
                          </w:p>
                          <w:p w14:paraId="58F23EA0" w14:textId="77777777" w:rsidR="00CB7FE1" w:rsidRPr="003F4269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69089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3F4269">
                              <w:rPr>
                                <w:rFonts w:ascii="Georgia" w:eastAsia="Calibri" w:hAnsi="Georgia"/>
                                <w:b/>
                                <w:bCs/>
                                <w:color w:val="069089"/>
                                <w:kern w:val="24"/>
                                <w:sz w:val="32"/>
                                <w:szCs w:val="32"/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FD4C76F" w14:textId="77777777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  <w:r w:rsidRPr="00BF6F19">
              <w:rPr>
                <w:rFonts w:eastAsia="Times New Roman" w:cs="Times New Roman"/>
                <w:noProof/>
                <w:color w:val="00004C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C67F7E9" wp14:editId="3B9EA493">
                      <wp:extent cx="3116580" cy="898525"/>
                      <wp:effectExtent l="0" t="0" r="0" b="0"/>
                      <wp:docPr id="411008483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6580" cy="89852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5DF17501" w14:textId="77777777" w:rsidR="00CB7FE1" w:rsidRPr="003F4269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69089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3F4269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69089"/>
                                      <w:kern w:val="24"/>
                                      <w:sz w:val="24"/>
                                      <w:szCs w:val="24"/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13229FC7" w14:textId="77777777" w:rsidR="00CB7FE1" w:rsidRPr="003F4269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69089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3F4269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69089"/>
                                      <w:kern w:val="24"/>
                                      <w:sz w:val="24"/>
                                      <w:szCs w:val="24"/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67F7E9" id="Прямоугольник 22" o:spid="_x0000_s1027" style="width:245.4pt;height: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" filled="f" stroked="f">
                      <v:path arrowok="t"/>
                      <v:textbox style="mso-fit-shape-to-text:t">
                        <w:txbxContent>
                          <w:p w14:paraId="5DF17501" w14:textId="77777777" w:rsidR="00CB7FE1" w:rsidRPr="003F4269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6908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F4269">
                              <w:rPr>
                                <w:rFonts w:ascii="Segoe Print" w:eastAsia="Calibri" w:hAnsi="Segoe Print"/>
                                <w:b/>
                                <w:bCs/>
                                <w:color w:val="069089"/>
                                <w:kern w:val="24"/>
                                <w:sz w:val="24"/>
                                <w:szCs w:val="24"/>
                              </w:rPr>
                              <w:t>По всем интересующим Вас вопросам</w:t>
                            </w:r>
                          </w:p>
                          <w:p w14:paraId="13229FC7" w14:textId="77777777" w:rsidR="00CB7FE1" w:rsidRPr="003F4269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6908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F4269">
                              <w:rPr>
                                <w:rFonts w:ascii="Segoe Print" w:eastAsia="Calibri" w:hAnsi="Segoe Print"/>
                                <w:b/>
                                <w:bCs/>
                                <w:color w:val="069089"/>
                                <w:kern w:val="24"/>
                                <w:sz w:val="24"/>
                                <w:szCs w:val="24"/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0F39F4C" w14:textId="77777777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  <w:r w:rsidRPr="00BF6F19">
              <w:rPr>
                <w:rFonts w:eastAsia="Times New Roman" w:cs="Times New Roman"/>
                <w:noProof/>
                <w:color w:val="00004C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01C69DA" wp14:editId="6D15B0DA">
                      <wp:extent cx="3116580" cy="1117600"/>
                      <wp:effectExtent l="0" t="0" r="0" b="0"/>
                      <wp:docPr id="418360098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6580" cy="1117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42617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018A1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453020,</w:t>
                                  </w:r>
                                </w:p>
                                <w:p w14:paraId="5A463458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F018A1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Кармаскалинский</w:t>
                                  </w:r>
                                  <w:proofErr w:type="spellEnd"/>
                                  <w:r w:rsidRPr="00F018A1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 xml:space="preserve"> район,</w:t>
                                  </w:r>
                                </w:p>
                                <w:p w14:paraId="5252F4B3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018A1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с. Кармаскалы,</w:t>
                                  </w:r>
                                </w:p>
                                <w:p w14:paraId="538263F9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F018A1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Речной переулок 7/1</w:t>
                                  </w:r>
                                </w:p>
                                <w:p w14:paraId="4C422557" w14:textId="77777777" w:rsidR="00CB7FE1" w:rsidRDefault="00CB7FE1" w:rsidP="00CB7FE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</w:rPr>
                                  </w:pPr>
                                  <w:r w:rsidRPr="00234D6C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</w:rPr>
                                    <w:t>(3 этаж)</w:t>
                                  </w:r>
                                </w:p>
                                <w:p w14:paraId="209F6B4D" w14:textId="77777777" w:rsidR="00CB7FE1" w:rsidRPr="00234D6C" w:rsidRDefault="00CB7FE1" w:rsidP="00CB7FE1">
                                  <w:pPr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</w:rPr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1C69DA" id="Прямоугольник 21" o:spid="_x0000_s1028" style="width:245.4pt;height:8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" filled="f" stroked="f">
                      <v:path arrowok="t"/>
                      <v:textbox>
                        <w:txbxContent>
                          <w:p w14:paraId="7F542617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018A1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453020,</w:t>
                            </w:r>
                          </w:p>
                          <w:p w14:paraId="5A463458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F018A1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Кармаскалинский</w:t>
                            </w:r>
                            <w:proofErr w:type="spellEnd"/>
                            <w:r w:rsidRPr="00F018A1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 xml:space="preserve"> район,</w:t>
                            </w:r>
                          </w:p>
                          <w:p w14:paraId="5252F4B3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018A1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с. Кармаскалы,</w:t>
                            </w:r>
                          </w:p>
                          <w:p w14:paraId="538263F9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018A1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Речной переулок 7/1</w:t>
                            </w:r>
                          </w:p>
                          <w:p w14:paraId="4C422557" w14:textId="77777777" w:rsidR="00CB7FE1" w:rsidRDefault="00CB7FE1" w:rsidP="00CB7FE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</w:rPr>
                            </w:pPr>
                            <w:r w:rsidRPr="00234D6C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</w:rPr>
                              <w:t>(3 этаж)</w:t>
                            </w:r>
                          </w:p>
                          <w:p w14:paraId="209F6B4D" w14:textId="77777777" w:rsidR="00CB7FE1" w:rsidRPr="00234D6C" w:rsidRDefault="00CB7FE1" w:rsidP="00CB7FE1">
                            <w:pPr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F6F19">
              <w:rPr>
                <w:rFonts w:eastAsia="Times New Roman" w:cs="Times New Roman"/>
                <w:noProof/>
                <w:color w:val="00004C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42E812B" wp14:editId="371E5711">
                      <wp:extent cx="3116580" cy="807085"/>
                      <wp:effectExtent l="0" t="0" r="0" b="0"/>
                      <wp:docPr id="1642094439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6580" cy="8070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82D09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</w:pPr>
                                  <w:r w:rsidRPr="00F018A1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  <w:t>Наши сайты:</w:t>
                                  </w:r>
                                </w:p>
                                <w:p w14:paraId="53247FAB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</w:pPr>
                                  <w:r w:rsidRPr="00F018A1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  <w:t>http://karm-cbs.ru (ЦБС)</w:t>
                                  </w:r>
                                </w:p>
                                <w:p w14:paraId="3A42B550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</w:pPr>
                                  <w:r w:rsidRPr="00F018A1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  <w:t>https://cbkarm-bibl.ru/ (ЦБ)</w:t>
                                  </w:r>
                                </w:p>
                                <w:p w14:paraId="2C329102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</w:pPr>
                                  <w:r w:rsidRPr="00F018A1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2E812B" id="Прямоугольник 20" o:spid="_x0000_s1029" style="width:245.4pt;height:6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" filled="f" stroked="f">
                      <v:path arrowok="t"/>
                      <v:textbox style="mso-fit-shape-to-text:t">
                        <w:txbxContent>
                          <w:p w14:paraId="31382D09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F018A1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  <w:t>Наши сайты:</w:t>
                            </w:r>
                          </w:p>
                          <w:p w14:paraId="53247FAB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F018A1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  <w:t>http://karm-cbs.ru (ЦБС)</w:t>
                            </w:r>
                          </w:p>
                          <w:p w14:paraId="3A42B550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F018A1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  <w:t>https://cbkarm-bibl.ru/ (ЦБ)</w:t>
                            </w:r>
                          </w:p>
                          <w:p w14:paraId="2C329102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</w:pPr>
                            <w:r w:rsidRPr="00F018A1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D332CBB" w14:textId="77777777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3F47E12B" w14:textId="77777777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Cs w:val="28"/>
                <w:lang w:eastAsia="ru-RU"/>
              </w:rPr>
            </w:pPr>
            <w:r w:rsidRPr="00BF6F19">
              <w:rPr>
                <w:rFonts w:eastAsia="Times New Roman" w:cs="Times New Roman"/>
                <w:noProof/>
                <w:color w:val="00004C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1FEF82D" wp14:editId="4D839763">
                      <wp:extent cx="3116580" cy="448945"/>
                      <wp:effectExtent l="0" t="0" r="0" b="0"/>
                      <wp:docPr id="213270158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116580" cy="4489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E4E4E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Style w:val="a6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F018A1">
                                    <w:rPr>
                                      <w:rFonts w:ascii="Bookman Old Style" w:hAnsi="Bookman Old Style"/>
                                      <w:color w:val="00002E"/>
                                      <w:sz w:val="24"/>
                                      <w:szCs w:val="24"/>
                                    </w:rPr>
                                    <w:t>ВК</w:t>
                                  </w:r>
                                  <w:r w:rsidRPr="00F018A1">
                                    <w:rPr>
                                      <w:rFonts w:ascii="Bookman Old Style" w:hAnsi="Bookman Old Style"/>
                                      <w:color w:val="00002E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: </w:t>
                                  </w:r>
                                  <w:hyperlink r:id="rId9" w:history="1">
                                    <w:proofErr w:type="spellStart"/>
                                    <w:r w:rsidRPr="00F018A1">
                                      <w:rPr>
                                        <w:rStyle w:val="a6"/>
                                        <w:rFonts w:ascii="Bookman Old Style" w:eastAsia="Calibri" w:hAnsi="Bookman Old Style"/>
                                        <w:color w:val="00002E"/>
                                        <w:kern w:val="24"/>
                                        <w:sz w:val="24"/>
                                        <w:szCs w:val="24"/>
                                        <w:lang w:val="en-US"/>
                                      </w:rPr>
                                      <w:t>biblotekakarm</w:t>
                                    </w:r>
                                    <w:proofErr w:type="spellEnd"/>
                                  </w:hyperlink>
                                </w:p>
                                <w:p w14:paraId="11CED876" w14:textId="77777777" w:rsidR="00CB7FE1" w:rsidRPr="00F018A1" w:rsidRDefault="00CB7FE1" w:rsidP="00CB7FE1">
                                  <w:pPr>
                                    <w:spacing w:after="0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F018A1">
                                    <w:rPr>
                                      <w:rStyle w:val="a6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</w:rPr>
                                    <w:t>ВК</w:t>
                                  </w:r>
                                  <w:r w:rsidRPr="00F018A1">
                                    <w:rPr>
                                      <w:rStyle w:val="a6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en-US"/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FEF82D" id="Прямоугольник 19" o:spid="_x0000_s1030" style="width:245.4pt;height:3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" filled="f" stroked="f">
                      <v:path arrowok="t"/>
                      <v:textbox style="mso-fit-shape-to-text:t">
                        <w:txbxContent>
                          <w:p w14:paraId="1ABE4E4E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Style w:val="a6"/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018A1">
                              <w:rPr>
                                <w:rFonts w:ascii="Bookman Old Style" w:hAnsi="Bookman Old Style"/>
                                <w:color w:val="00002E"/>
                                <w:sz w:val="24"/>
                                <w:szCs w:val="24"/>
                              </w:rPr>
                              <w:t>ВК</w:t>
                            </w:r>
                            <w:r w:rsidRPr="00F018A1">
                              <w:rPr>
                                <w:rFonts w:ascii="Bookman Old Style" w:hAnsi="Bookman Old Style"/>
                                <w:color w:val="00002E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proofErr w:type="spellStart"/>
                              <w:r w:rsidRPr="00F018A1">
                                <w:rPr>
                                  <w:rStyle w:val="a6"/>
                                  <w:rFonts w:ascii="Bookman Old Style" w:eastAsia="Calibri" w:hAnsi="Bookman Old Style"/>
                                  <w:color w:val="00002E"/>
                                  <w:kern w:val="24"/>
                                  <w:sz w:val="24"/>
                                  <w:szCs w:val="24"/>
                                  <w:lang w:val="en-US"/>
                                </w:rPr>
                                <w:t>biblotekakarm</w:t>
                              </w:r>
                              <w:proofErr w:type="spellEnd"/>
                            </w:hyperlink>
                          </w:p>
                          <w:p w14:paraId="11CED876" w14:textId="77777777" w:rsidR="00CB7FE1" w:rsidRPr="00F018A1" w:rsidRDefault="00CB7FE1" w:rsidP="00CB7FE1">
                            <w:pPr>
                              <w:spacing w:after="0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018A1">
                              <w:rPr>
                                <w:rStyle w:val="a6"/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</w:rPr>
                              <w:t>ВК</w:t>
                            </w:r>
                            <w:r w:rsidRPr="00F018A1">
                              <w:rPr>
                                <w:rStyle w:val="a6"/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396034A" w14:textId="66682213" w:rsidR="00CB7FE1" w:rsidRPr="00BF6F19" w:rsidRDefault="00030330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  <w:r w:rsidRPr="00BF6F19">
              <w:rPr>
                <w:rFonts w:ascii="Times New Roman" w:hAnsi="Times New Roman" w:cs="Times New Roman"/>
                <w:noProof/>
                <w:color w:val="00004C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E7F98EB" wp14:editId="02089E5A">
                  <wp:simplePos x="0" y="0"/>
                  <wp:positionH relativeFrom="column">
                    <wp:posOffset>668020</wp:posOffset>
                  </wp:positionH>
                  <wp:positionV relativeFrom="paragraph">
                    <wp:posOffset>118110</wp:posOffset>
                  </wp:positionV>
                  <wp:extent cx="2005503" cy="159067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03" cy="15906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4EBF61" w14:textId="7A0C7E4C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051EF1E1" w14:textId="43001EBC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0ACCEA80" w14:textId="31C8260A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0CD82838" w14:textId="5B8B92A1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148523BA" w14:textId="52B84600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02624705" w14:textId="0F4B3634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536B22E3" w14:textId="50263F92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6661AD76" w14:textId="4C487783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131DA8CC" w14:textId="73E1432B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23DAB724" w14:textId="18B0B6EC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4E664337" w14:textId="4BFD1A04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47DBEDC2" w14:textId="5B3D114E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50CDB168" w14:textId="7E1BB4F9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07FABEA1" w14:textId="396FD7DE" w:rsidR="00CB7FE1" w:rsidRPr="00BF6F19" w:rsidRDefault="00CB7FE1" w:rsidP="00CB7FE1">
            <w:pPr>
              <w:ind w:left="113" w:right="113"/>
              <w:rPr>
                <w:rFonts w:eastAsia="Times New Roman" w:cs="Times New Roman"/>
                <w:color w:val="00004C"/>
                <w:sz w:val="18"/>
                <w:szCs w:val="18"/>
                <w:lang w:eastAsia="ru-RU"/>
              </w:rPr>
            </w:pPr>
          </w:p>
          <w:p w14:paraId="4210EBE3" w14:textId="77777777" w:rsidR="00CB7FE1" w:rsidRPr="00BF6F19" w:rsidRDefault="00CB7FE1" w:rsidP="00CB7FE1">
            <w:pPr>
              <w:ind w:left="113" w:right="113"/>
              <w:rPr>
                <w:rFonts w:ascii="Bookman Old Style" w:eastAsia="Times New Roman" w:hAnsi="Bookman Old Style" w:cs="Times New Roman"/>
                <w:color w:val="00004C"/>
                <w:sz w:val="16"/>
                <w:szCs w:val="16"/>
                <w:lang w:eastAsia="ru-RU"/>
              </w:rPr>
            </w:pPr>
            <w:r w:rsidRPr="00BF6F19">
              <w:rPr>
                <w:rFonts w:ascii="Bookman Old Style" w:eastAsia="Times New Roman" w:hAnsi="Bookman Old Style" w:cs="Times New Roman"/>
                <w:color w:val="00004C"/>
                <w:sz w:val="16"/>
                <w:szCs w:val="16"/>
                <w:lang w:eastAsia="ru-RU"/>
              </w:rPr>
              <w:t>Кармаскалы</w:t>
            </w:r>
          </w:p>
          <w:p w14:paraId="35D45340" w14:textId="786FB46F" w:rsidR="00CB7FE1" w:rsidRPr="00BF6F19" w:rsidRDefault="00CB7FE1" w:rsidP="008377E9">
            <w:pPr>
              <w:ind w:left="113" w:right="170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  <w:r w:rsidRPr="00BF6F19">
              <w:rPr>
                <w:rFonts w:ascii="Bookman Old Style" w:eastAsia="Times New Roman" w:hAnsi="Bookman Old Style" w:cs="Times New Roman"/>
                <w:color w:val="00004C"/>
                <w:sz w:val="16"/>
                <w:szCs w:val="16"/>
                <w:lang w:eastAsia="ru-RU"/>
              </w:rPr>
              <w:t>Сост. Библиограф МАУК «</w:t>
            </w:r>
            <w:proofErr w:type="spellStart"/>
            <w:r w:rsidRPr="00BF6F19">
              <w:rPr>
                <w:rFonts w:ascii="Bookman Old Style" w:eastAsia="Times New Roman" w:hAnsi="Bookman Old Style" w:cs="Times New Roman"/>
                <w:color w:val="00004C"/>
                <w:sz w:val="16"/>
                <w:szCs w:val="16"/>
                <w:lang w:eastAsia="ru-RU"/>
              </w:rPr>
              <w:t>Кармаскалинская</w:t>
            </w:r>
            <w:proofErr w:type="spellEnd"/>
            <w:r w:rsidRPr="00BF6F19">
              <w:rPr>
                <w:rFonts w:ascii="Bookman Old Style" w:eastAsia="Times New Roman" w:hAnsi="Bookman Old Style" w:cs="Times New Roman"/>
                <w:color w:val="00004C"/>
                <w:sz w:val="16"/>
                <w:szCs w:val="16"/>
                <w:lang w:eastAsia="ru-RU"/>
              </w:rPr>
              <w:t xml:space="preserve"> ЦБС</w:t>
            </w:r>
          </w:p>
        </w:tc>
        <w:tc>
          <w:tcPr>
            <w:tcW w:w="5458" w:type="dxa"/>
          </w:tcPr>
          <w:p w14:paraId="2FC0A588" w14:textId="7DE63F2C" w:rsidR="00E30ED1" w:rsidRPr="00BF6F19" w:rsidRDefault="00030330" w:rsidP="00BF6F19">
            <w:pPr>
              <w:ind w:left="170" w:right="170" w:firstLine="227"/>
              <w:jc w:val="center"/>
              <w:rPr>
                <w:color w:val="00004C"/>
              </w:rPr>
            </w:pPr>
            <w:r w:rsidRPr="00BF6F19">
              <w:rPr>
                <w:rFonts w:ascii="Times New Roman" w:hAnsi="Times New Roman" w:cs="Times New Roman"/>
                <w:noProof/>
                <w:color w:val="00004C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544E986" wp14:editId="04D3CF90">
                  <wp:simplePos x="0" y="0"/>
                  <wp:positionH relativeFrom="column">
                    <wp:posOffset>-7144385</wp:posOffset>
                  </wp:positionH>
                  <wp:positionV relativeFrom="paragraph">
                    <wp:posOffset>-125095</wp:posOffset>
                  </wp:positionV>
                  <wp:extent cx="10635615" cy="748665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615" cy="748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ED1" w:rsidRPr="00BF6F19">
              <w:rPr>
                <w:rFonts w:ascii="Bookman Old Style" w:hAnsi="Bookman Old Style"/>
                <w:b/>
                <w:bCs/>
                <w:color w:val="00004C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Муниципальное автономное учреждение культуры</w:t>
            </w:r>
          </w:p>
          <w:p w14:paraId="0C9B176B" w14:textId="77777777" w:rsidR="00E30ED1" w:rsidRPr="00BF6F19" w:rsidRDefault="00E30ED1" w:rsidP="00BF6F19">
            <w:pPr>
              <w:pStyle w:val="a5"/>
              <w:spacing w:before="0" w:beforeAutospacing="0" w:after="0" w:afterAutospacing="0"/>
              <w:jc w:val="center"/>
              <w:rPr>
                <w:color w:val="00004C"/>
                <w:sz w:val="22"/>
                <w:szCs w:val="22"/>
              </w:rPr>
            </w:pPr>
            <w:r w:rsidRPr="00BF6F19">
              <w:rPr>
                <w:rFonts w:ascii="Bookman Old Style" w:hAnsi="Bookman Old Style"/>
                <w:b/>
                <w:bCs/>
                <w:color w:val="00004C"/>
                <w:kern w:val="24"/>
                <w:sz w:val="22"/>
                <w:szCs w:val="22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</w:t>
            </w:r>
            <w:proofErr w:type="spellStart"/>
            <w:r w:rsidRPr="00BF6F19">
              <w:rPr>
                <w:rFonts w:ascii="Bookman Old Style" w:hAnsi="Bookman Old Style"/>
                <w:b/>
                <w:bCs/>
                <w:color w:val="00004C"/>
                <w:kern w:val="24"/>
                <w:sz w:val="22"/>
                <w:szCs w:val="22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Кармаскалинская</w:t>
            </w:r>
            <w:proofErr w:type="spellEnd"/>
            <w:r w:rsidRPr="00BF6F19">
              <w:rPr>
                <w:rFonts w:ascii="Bookman Old Style" w:hAnsi="Bookman Old Style"/>
                <w:b/>
                <w:bCs/>
                <w:color w:val="00004C"/>
                <w:kern w:val="24"/>
                <w:sz w:val="22"/>
                <w:szCs w:val="22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 xml:space="preserve"> централизованная библиотечная система»</w:t>
            </w:r>
          </w:p>
          <w:p w14:paraId="2969CAE9" w14:textId="6E355510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05132640" w14:textId="43F027F1" w:rsidR="006F5DA1" w:rsidRPr="00BF6F19" w:rsidRDefault="006F5DA1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F3917BF" w14:textId="1C1B07D0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540788C2" w14:textId="40165E48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09E4D427" w14:textId="77777777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3E65B42E" w14:textId="77777777" w:rsidR="00BF1E62" w:rsidRPr="00BF1E62" w:rsidRDefault="00BF1E62" w:rsidP="006F5DA1">
            <w:pPr>
              <w:pStyle w:val="a5"/>
              <w:spacing w:before="0" w:beforeAutospacing="0" w:after="0" w:afterAutospacing="0"/>
              <w:jc w:val="center"/>
              <w:rPr>
                <w:rFonts w:ascii="Bookman Old Style" w:eastAsia="Calibri" w:hAnsi="Bookman Old Style" w:cs="+mn-cs"/>
                <w:b/>
                <w:bCs/>
                <w:color w:val="C00000"/>
                <w:kern w:val="24"/>
                <w:sz w:val="74"/>
                <w:szCs w:val="7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F1E62">
              <w:rPr>
                <w:rFonts w:ascii="Bookman Old Style" w:eastAsia="Calibri" w:hAnsi="Bookman Old Style" w:cs="+mn-cs"/>
                <w:b/>
                <w:bCs/>
                <w:color w:val="C00000"/>
                <w:kern w:val="24"/>
                <w:sz w:val="74"/>
                <w:szCs w:val="7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Мы –</w:t>
            </w:r>
            <w:r w:rsidR="006F5DA1" w:rsidRPr="00BF1E62">
              <w:rPr>
                <w:rFonts w:ascii="Bookman Old Style" w:eastAsia="Calibri" w:hAnsi="Bookman Old Style" w:cs="+mn-cs"/>
                <w:b/>
                <w:bCs/>
                <w:color w:val="C00000"/>
                <w:kern w:val="24"/>
                <w:sz w:val="74"/>
                <w:szCs w:val="7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</w:p>
          <w:p w14:paraId="56108267" w14:textId="34B5D2D3" w:rsidR="006F5DA1" w:rsidRPr="00BF1E62" w:rsidRDefault="006F5DA1" w:rsidP="006F5DA1">
            <w:pPr>
              <w:pStyle w:val="a5"/>
              <w:spacing w:before="0" w:beforeAutospacing="0" w:after="0" w:afterAutospacing="0"/>
              <w:jc w:val="center"/>
              <w:rPr>
                <w:rFonts w:ascii="Bookman Old Style" w:hAnsi="Bookman Old Style"/>
                <w:b/>
                <w:color w:val="C00000"/>
                <w:sz w:val="74"/>
                <w:szCs w:val="7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BF1E62">
              <w:rPr>
                <w:rFonts w:ascii="Bookman Old Style" w:eastAsia="Calibri" w:hAnsi="Bookman Old Style" w:cs="+mn-cs"/>
                <w:b/>
                <w:bCs/>
                <w:color w:val="C00000"/>
                <w:kern w:val="24"/>
                <w:sz w:val="74"/>
                <w:szCs w:val="74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против наркотиков</w:t>
            </w:r>
          </w:p>
          <w:p w14:paraId="67379842" w14:textId="092BDC85" w:rsidR="009F6303" w:rsidRPr="00BF6F19" w:rsidRDefault="008B499B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  <w:r w:rsidRPr="00F34CA2">
              <w:rPr>
                <w:rFonts w:ascii="Times New Roman" w:hAnsi="Times New Roman" w:cs="Times New Roman"/>
                <w:color w:val="00004C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0184EB0B" wp14:editId="7AD8FF31">
                  <wp:simplePos x="0" y="0"/>
                  <wp:positionH relativeFrom="column">
                    <wp:posOffset>1483994</wp:posOffset>
                  </wp:positionH>
                  <wp:positionV relativeFrom="paragraph">
                    <wp:posOffset>156211</wp:posOffset>
                  </wp:positionV>
                  <wp:extent cx="803168" cy="3358330"/>
                  <wp:effectExtent l="209550" t="38100" r="245110" b="0"/>
                  <wp:wrapNone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0" b="98784" l="1017" r="98644">
                                        <a14:foregroundMark x1="48814" y1="94812" x2="48814" y2="94812"/>
                                        <a14:foregroundMark x1="49153" y1="98784" x2="49153" y2="98784"/>
                                        <a14:foregroundMark x1="46271" y1="9566" x2="46271" y2="9566"/>
                                        <a14:foregroundMark x1="53898" y1="5432" x2="53898" y2="5432"/>
                                        <a14:foregroundMark x1="53051" y1="3810" x2="53051" y2="3810"/>
                                        <a14:foregroundMark x1="52373" y1="11512" x2="52373" y2="11512"/>
                                        <a14:foregroundMark x1="51695" y1="15849" x2="51695" y2="15849"/>
                                        <a14:foregroundMark x1="51864" y1="14633" x2="51864" y2="14633"/>
                                        <a14:foregroundMark x1="54407" y1="26105" x2="54407" y2="26105"/>
                                        <a14:foregroundMark x1="54068" y1="19416" x2="54068" y2="19416"/>
                                        <a14:foregroundMark x1="51864" y1="17673" x2="51864" y2="1767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855346">
                            <a:off x="0" y="0"/>
                            <a:ext cx="803168" cy="335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37797" w14:textId="676AD9A1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7F75573E" w14:textId="42C53468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  <w:bookmarkStart w:id="0" w:name="_GoBack"/>
            <w:bookmarkEnd w:id="0"/>
          </w:p>
          <w:p w14:paraId="5CCDF702" w14:textId="7CAE28FF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AAD51AF" w14:textId="4E6BF94C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728408B" w14:textId="2E479463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5501820" w14:textId="64CF28B0" w:rsidR="009F6303" w:rsidRPr="00BF6F19" w:rsidRDefault="009F6303" w:rsidP="00F34CA2">
            <w:pPr>
              <w:ind w:left="170" w:right="170" w:firstLine="227"/>
              <w:jc w:val="center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4F92EA19" w14:textId="77777777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FC60BAD" w14:textId="6304112C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CA84459" w14:textId="77777777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F4A03AA" w14:textId="77777777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73D0938" w14:textId="77777777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0D5E6BFB" w14:textId="42B62673" w:rsidR="009F6303" w:rsidRPr="00BF6F19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0EDD394" w14:textId="016BABBB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AA7C84D" w14:textId="31BC01A0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4971954" w14:textId="03B35E35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1331D94E" w14:textId="7A6A5073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5B9D3C6E" w14:textId="77777777" w:rsidR="00030330" w:rsidRPr="00BF6F19" w:rsidRDefault="00030330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23699F4" w14:textId="3DF311A9" w:rsidR="009F6303" w:rsidRDefault="009F6303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30F955BD" w14:textId="6702A38A" w:rsidR="008B499B" w:rsidRDefault="008B499B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6B48E02A" w14:textId="77777777" w:rsidR="008B499B" w:rsidRPr="00BF6F19" w:rsidRDefault="008B499B" w:rsidP="009F6303">
            <w:pPr>
              <w:ind w:left="170" w:right="170" w:firstLine="227"/>
              <w:rPr>
                <w:rFonts w:ascii="Times New Roman" w:hAnsi="Times New Roman" w:cs="Times New Roman"/>
                <w:color w:val="00004C"/>
                <w:sz w:val="24"/>
                <w:szCs w:val="24"/>
              </w:rPr>
            </w:pPr>
          </w:p>
          <w:p w14:paraId="2D8A9FCF" w14:textId="1EB748C7" w:rsidR="009F6303" w:rsidRPr="00BF6F19" w:rsidRDefault="00E30ED1" w:rsidP="008377E9">
            <w:pPr>
              <w:pStyle w:val="a5"/>
              <w:spacing w:before="0" w:beforeAutospacing="0" w:after="0" w:afterAutospacing="0"/>
              <w:jc w:val="center"/>
              <w:rPr>
                <w:color w:val="00004C"/>
              </w:rPr>
            </w:pPr>
            <w:r w:rsidRPr="00BF6F19">
              <w:rPr>
                <w:rFonts w:ascii="Bookman Old Style" w:eastAsia="Calibri" w:hAnsi="Bookman Old Style"/>
                <w:b/>
                <w:bCs/>
                <w:color w:val="00004C"/>
                <w:kern w:val="24"/>
                <w:sz w:val="28"/>
                <w:szCs w:val="28"/>
              </w:rPr>
              <w:t>Кармаскалы</w:t>
            </w:r>
          </w:p>
        </w:tc>
      </w:tr>
    </w:tbl>
    <w:p w14:paraId="5CB530A9" w14:textId="6C1CE293" w:rsidR="005A4217" w:rsidRPr="00BF6F19" w:rsidRDefault="005A4217" w:rsidP="008377E9">
      <w:pPr>
        <w:rPr>
          <w:color w:val="00004C"/>
        </w:rPr>
      </w:pPr>
    </w:p>
    <w:sectPr w:rsidR="005A4217" w:rsidRPr="00BF6F19" w:rsidSect="009F6303">
      <w:pgSz w:w="16838" w:h="11906" w:orient="landscape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9F7309"/>
    <w:multiLevelType w:val="hybridMultilevel"/>
    <w:tmpl w:val="7ACEC380"/>
    <w:lvl w:ilvl="0" w:tplc="AE7672D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 w15:restartNumberingAfterBreak="0">
    <w:nsid w:val="5D66577E"/>
    <w:multiLevelType w:val="hybridMultilevel"/>
    <w:tmpl w:val="85A6B00C"/>
    <w:lvl w:ilvl="0" w:tplc="76B0CC7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749F36EF"/>
    <w:multiLevelType w:val="hybridMultilevel"/>
    <w:tmpl w:val="B18245D0"/>
    <w:lvl w:ilvl="0" w:tplc="9574E6B8">
      <w:start w:val="10"/>
      <w:numFmt w:val="decimal"/>
      <w:lvlText w:val="%1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303"/>
    <w:rsid w:val="00030330"/>
    <w:rsid w:val="0003362B"/>
    <w:rsid w:val="000956D8"/>
    <w:rsid w:val="00174987"/>
    <w:rsid w:val="00300FDD"/>
    <w:rsid w:val="00350D8D"/>
    <w:rsid w:val="00462E08"/>
    <w:rsid w:val="004C737F"/>
    <w:rsid w:val="00513A96"/>
    <w:rsid w:val="005819DF"/>
    <w:rsid w:val="005A067D"/>
    <w:rsid w:val="005A4217"/>
    <w:rsid w:val="005E3DB8"/>
    <w:rsid w:val="006756E3"/>
    <w:rsid w:val="006F5DA1"/>
    <w:rsid w:val="00702EAE"/>
    <w:rsid w:val="0072188F"/>
    <w:rsid w:val="007B515C"/>
    <w:rsid w:val="007C55DD"/>
    <w:rsid w:val="008377E9"/>
    <w:rsid w:val="00862BD1"/>
    <w:rsid w:val="008B499B"/>
    <w:rsid w:val="0096599B"/>
    <w:rsid w:val="009F6303"/>
    <w:rsid w:val="00A43CC6"/>
    <w:rsid w:val="00AE42F9"/>
    <w:rsid w:val="00B15433"/>
    <w:rsid w:val="00B45305"/>
    <w:rsid w:val="00B805A6"/>
    <w:rsid w:val="00BF1E62"/>
    <w:rsid w:val="00BF6F19"/>
    <w:rsid w:val="00C0248F"/>
    <w:rsid w:val="00CB7FE1"/>
    <w:rsid w:val="00CD5E50"/>
    <w:rsid w:val="00D5273E"/>
    <w:rsid w:val="00D73E1F"/>
    <w:rsid w:val="00D779A8"/>
    <w:rsid w:val="00D81595"/>
    <w:rsid w:val="00D839F9"/>
    <w:rsid w:val="00E30ED1"/>
    <w:rsid w:val="00E6142A"/>
    <w:rsid w:val="00E6464A"/>
    <w:rsid w:val="00E7097D"/>
    <w:rsid w:val="00F3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55614"/>
  <w15:chartTrackingRefBased/>
  <w15:docId w15:val="{D2934B2C-3A3F-4DC5-91E4-2CA67EF33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6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D5E5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30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B7F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64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vk.com/biblotekaka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biblotekakar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Dogy</dc:creator>
  <cp:keywords/>
  <dc:description/>
  <cp:lastModifiedBy>Пользователь</cp:lastModifiedBy>
  <cp:revision>29</cp:revision>
  <cp:lastPrinted>2022-07-19T07:54:00Z</cp:lastPrinted>
  <dcterms:created xsi:type="dcterms:W3CDTF">2022-02-21T09:34:00Z</dcterms:created>
  <dcterms:modified xsi:type="dcterms:W3CDTF">2026-03-27T07:09:00Z</dcterms:modified>
</cp:coreProperties>
</file>