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ACB" w14:textId="77777777" w:rsidR="00FC0373" w:rsidRP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>План мероприятий МАУК «Кармаскалинская ЦБС»</w:t>
      </w:r>
    </w:p>
    <w:p w14:paraId="5201E441" w14:textId="3144BA71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 xml:space="preserve">на </w:t>
      </w:r>
      <w:r w:rsidR="000D121B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Pr="00FC0373">
        <w:rPr>
          <w:rFonts w:ascii="Times New Roman" w:hAnsi="Times New Roman" w:cs="Times New Roman"/>
          <w:sz w:val="28"/>
          <w:szCs w:val="28"/>
        </w:rPr>
        <w:t>202</w:t>
      </w:r>
      <w:r w:rsidR="00863C4F">
        <w:rPr>
          <w:rFonts w:ascii="Times New Roman" w:hAnsi="Times New Roman" w:cs="Times New Roman"/>
          <w:sz w:val="28"/>
          <w:szCs w:val="28"/>
        </w:rPr>
        <w:t>5</w:t>
      </w:r>
      <w:r w:rsidRPr="00FC037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c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8930"/>
      </w:tblGrid>
      <w:tr w:rsidR="00773D56" w:rsidRPr="003422C7" w14:paraId="2956B1D6" w14:textId="6273C4CD" w:rsidTr="00FD16D4">
        <w:tc>
          <w:tcPr>
            <w:tcW w:w="1844" w:type="dxa"/>
          </w:tcPr>
          <w:p w14:paraId="3AF67FA9" w14:textId="66B1FDE4" w:rsidR="00773D56" w:rsidRPr="00FD16D4" w:rsidRDefault="00773D56" w:rsidP="00FD16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8930" w:type="dxa"/>
          </w:tcPr>
          <w:p w14:paraId="0E4B2543" w14:textId="6A5BE1E8" w:rsidR="00773D56" w:rsidRPr="00FD16D4" w:rsidRDefault="00773D56" w:rsidP="00FD16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и название мероприятия</w:t>
            </w:r>
          </w:p>
          <w:p w14:paraId="1D8C4599" w14:textId="115F40F1" w:rsidR="00773D56" w:rsidRPr="00FD16D4" w:rsidRDefault="00773D56" w:rsidP="00FD16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6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</w:tr>
      <w:tr w:rsidR="00773D56" w:rsidRPr="003422C7" w14:paraId="485CAE43" w14:textId="77777777" w:rsidTr="00FD16D4">
        <w:tc>
          <w:tcPr>
            <w:tcW w:w="1844" w:type="dxa"/>
          </w:tcPr>
          <w:p w14:paraId="468454EA" w14:textId="31F099D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1.09.25</w:t>
            </w:r>
          </w:p>
        </w:tc>
        <w:tc>
          <w:tcPr>
            <w:tcW w:w="8930" w:type="dxa"/>
          </w:tcPr>
          <w:p w14:paraId="5DBA8207" w14:textId="4BC87A5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Эрудит-шоу «Школьная страна» (ЦБ)</w:t>
            </w:r>
          </w:p>
        </w:tc>
      </w:tr>
      <w:tr w:rsidR="00773D56" w:rsidRPr="003422C7" w14:paraId="198E8A32" w14:textId="77777777" w:rsidTr="00FD16D4">
        <w:tc>
          <w:tcPr>
            <w:tcW w:w="1844" w:type="dxa"/>
          </w:tcPr>
          <w:p w14:paraId="06DCB62A" w14:textId="728B6A9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2.09.25</w:t>
            </w:r>
          </w:p>
        </w:tc>
        <w:tc>
          <w:tcPr>
            <w:tcW w:w="8930" w:type="dxa"/>
          </w:tcPr>
          <w:p w14:paraId="1CBC7013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</w:t>
            </w:r>
          </w:p>
          <w:p w14:paraId="5C4527E5" w14:textId="13012A07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урок «Загадки школьного портфеля»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7365435" w14:textId="77777777" w:rsidTr="00FD16D4">
        <w:tc>
          <w:tcPr>
            <w:tcW w:w="1844" w:type="dxa"/>
          </w:tcPr>
          <w:p w14:paraId="69FA6A7A" w14:textId="191AAEF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2.09.25</w:t>
            </w:r>
          </w:p>
        </w:tc>
        <w:tc>
          <w:tcPr>
            <w:tcW w:w="8930" w:type="dxa"/>
          </w:tcPr>
          <w:p w14:paraId="46D3C654" w14:textId="2EB61401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«Беслан – боль и скорбь всей планеты»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FDB8E45" w14:textId="77777777" w:rsidTr="00FD16D4">
        <w:tc>
          <w:tcPr>
            <w:tcW w:w="1844" w:type="dxa"/>
          </w:tcPr>
          <w:p w14:paraId="5744FCBF" w14:textId="09DFA91E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2.09.25</w:t>
            </w:r>
          </w:p>
        </w:tc>
        <w:tc>
          <w:tcPr>
            <w:tcW w:w="8930" w:type="dxa"/>
          </w:tcPr>
          <w:p w14:paraId="0CA1200E" w14:textId="04EDCE54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Выставка. «День воинской славы – День окончания Второй мировой войны»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06F12762" w14:textId="77777777" w:rsidTr="00FD16D4">
        <w:tc>
          <w:tcPr>
            <w:tcW w:w="1844" w:type="dxa"/>
          </w:tcPr>
          <w:p w14:paraId="22C79C5A" w14:textId="03608C1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2.09.25</w:t>
            </w:r>
          </w:p>
        </w:tc>
        <w:tc>
          <w:tcPr>
            <w:tcW w:w="8930" w:type="dxa"/>
          </w:tcPr>
          <w:p w14:paraId="5EC5E888" w14:textId="6C8099EA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«Не просто жить, а быть здоровым»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754F3475" w14:textId="77777777" w:rsidTr="00FD16D4">
        <w:tc>
          <w:tcPr>
            <w:tcW w:w="1844" w:type="dxa"/>
          </w:tcPr>
          <w:p w14:paraId="1D4FCDCC" w14:textId="7B59017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2.09.25</w:t>
            </w:r>
          </w:p>
        </w:tc>
        <w:tc>
          <w:tcPr>
            <w:tcW w:w="8930" w:type="dxa"/>
          </w:tcPr>
          <w:p w14:paraId="7A9C6895" w14:textId="1A2A2C74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Историко-познавательный час «Залпы победы»</w:t>
            </w:r>
            <w:r w:rsidR="006C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(РДБ)</w:t>
            </w:r>
          </w:p>
          <w:p w14:paraId="1996C016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D56" w:rsidRPr="003422C7" w14:paraId="2E59A48A" w14:textId="77777777" w:rsidTr="00FD16D4">
        <w:tc>
          <w:tcPr>
            <w:tcW w:w="1844" w:type="dxa"/>
          </w:tcPr>
          <w:p w14:paraId="22F1D58B" w14:textId="6291520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2.09.25</w:t>
            </w:r>
          </w:p>
        </w:tc>
        <w:tc>
          <w:tcPr>
            <w:tcW w:w="8930" w:type="dxa"/>
          </w:tcPr>
          <w:p w14:paraId="4009FEC0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безопасности «Террор. Я</w:t>
            </w:r>
          </w:p>
          <w:p w14:paraId="329A0BD1" w14:textId="5EF8198F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предупрежден»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Нижнетюкуньская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22DCC23" w14:textId="77777777" w:rsidTr="00FD16D4">
        <w:tc>
          <w:tcPr>
            <w:tcW w:w="1844" w:type="dxa"/>
          </w:tcPr>
          <w:p w14:paraId="1C8F36AE" w14:textId="4A0ED79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3D317F5D" w14:textId="6EF95E5C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«День солидарности»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Бишаул-Унгаровская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F664007" w14:textId="77777777" w:rsidTr="00FD16D4">
        <w:tc>
          <w:tcPr>
            <w:tcW w:w="1844" w:type="dxa"/>
          </w:tcPr>
          <w:p w14:paraId="5E6D9E54" w14:textId="3D87B7B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2E5FD322" w14:textId="6FA5E056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Тематическая беседа «Память огненных лет»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599FFC8" w14:textId="77777777" w:rsidTr="00FD16D4">
        <w:tc>
          <w:tcPr>
            <w:tcW w:w="1844" w:type="dxa"/>
          </w:tcPr>
          <w:p w14:paraId="08389D0B" w14:textId="21E2E99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7EED6FA8" w14:textId="499C3941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памяти и мужества «Трагедия Беслана в наших сердцах»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Старомусинская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3B5C605" w14:textId="77777777" w:rsidTr="00FD16D4">
        <w:tc>
          <w:tcPr>
            <w:tcW w:w="1844" w:type="dxa"/>
          </w:tcPr>
          <w:p w14:paraId="789BC4B8" w14:textId="6D1CA81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0AD6BCC9" w14:textId="0F7A66FD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памяти «Беслан: наша боль и память»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226B5D50" w14:textId="77777777" w:rsidTr="00FD16D4">
        <w:tc>
          <w:tcPr>
            <w:tcW w:w="1844" w:type="dxa"/>
          </w:tcPr>
          <w:p w14:paraId="0999619C" w14:textId="62223DB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5C425C63" w14:textId="0BE77FD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Беседа. «День солидарности в борьбе с терроризмом»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4F73C418" w14:textId="77777777" w:rsidTr="00FD16D4">
        <w:tc>
          <w:tcPr>
            <w:tcW w:w="1844" w:type="dxa"/>
          </w:tcPr>
          <w:p w14:paraId="7BC69E20" w14:textId="3F808EC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0DAD361A" w14:textId="094D4FC1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Уличная акция «Терроризм – путь в никуда» - Дню солидарности борьбы с терроризмом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2D12DECC" w14:textId="77777777" w:rsidTr="00FD16D4">
        <w:tc>
          <w:tcPr>
            <w:tcW w:w="1844" w:type="dxa"/>
          </w:tcPr>
          <w:p w14:paraId="73328B7F" w14:textId="6254024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751E835D" w14:textId="75F94A1F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Акция. День солидарности в борьбе с терроризмом (РДБ)</w:t>
            </w:r>
          </w:p>
        </w:tc>
      </w:tr>
      <w:tr w:rsidR="00773D56" w:rsidRPr="003422C7" w14:paraId="27E0DFBD" w14:textId="77777777" w:rsidTr="00FD16D4">
        <w:tc>
          <w:tcPr>
            <w:tcW w:w="1844" w:type="dxa"/>
          </w:tcPr>
          <w:p w14:paraId="3DF1E28B" w14:textId="48623B4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038CBF33" w14:textId="779D6B23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памяти «Трагедия Беслана в наших сердцах»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Бекетовская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C0F3EF9" w14:textId="77777777" w:rsidTr="00FD16D4">
        <w:tc>
          <w:tcPr>
            <w:tcW w:w="1844" w:type="dxa"/>
          </w:tcPr>
          <w:p w14:paraId="7A21248B" w14:textId="43CBB0C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5276B0D6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программа. День борьбы с терроризмом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Сахаевская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  <w:p w14:paraId="6483E998" w14:textId="4D5BB68A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D56" w:rsidRPr="003422C7" w14:paraId="72286E65" w14:textId="77777777" w:rsidTr="00FD16D4">
        <w:tc>
          <w:tcPr>
            <w:tcW w:w="1844" w:type="dxa"/>
          </w:tcPr>
          <w:p w14:paraId="0632A6DB" w14:textId="586AF84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6037D834" w14:textId="142000C5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памяти «Здесь боль живет и ныне» (Камышлинская сельская библиотека)</w:t>
            </w:r>
          </w:p>
        </w:tc>
      </w:tr>
      <w:tr w:rsidR="00773D56" w:rsidRPr="003422C7" w14:paraId="07D381A6" w14:textId="77777777" w:rsidTr="00FD16D4">
        <w:tc>
          <w:tcPr>
            <w:tcW w:w="1844" w:type="dxa"/>
          </w:tcPr>
          <w:p w14:paraId="465BE576" w14:textId="0991109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4E7EB942" w14:textId="6D2422DC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мужества «Трагедия Беслана в наших руках»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43D86C33" w14:textId="77777777" w:rsidTr="00FD16D4">
        <w:tc>
          <w:tcPr>
            <w:tcW w:w="1844" w:type="dxa"/>
          </w:tcPr>
          <w:p w14:paraId="391BBD7C" w14:textId="1C00D8E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78412392" w14:textId="1E5A4996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памяти «Мир без террора»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5B31A83" w14:textId="77777777" w:rsidTr="00FD16D4">
        <w:tc>
          <w:tcPr>
            <w:tcW w:w="1844" w:type="dxa"/>
          </w:tcPr>
          <w:p w14:paraId="4CE70AD8" w14:textId="656D155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5697DCA1" w14:textId="08C5B61E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памяти «Осколки прошлого -Беслан»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675B5EC3" w14:textId="77777777" w:rsidTr="00FD16D4">
        <w:tc>
          <w:tcPr>
            <w:tcW w:w="1844" w:type="dxa"/>
          </w:tcPr>
          <w:p w14:paraId="7CD2429A" w14:textId="0B8F2F9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3.09.25</w:t>
            </w:r>
          </w:p>
        </w:tc>
        <w:tc>
          <w:tcPr>
            <w:tcW w:w="8930" w:type="dxa"/>
          </w:tcPr>
          <w:p w14:paraId="2952030F" w14:textId="23E86056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«Вместе за мир»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Кабаковская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89156EC" w14:textId="77777777" w:rsidTr="00FD16D4">
        <w:tc>
          <w:tcPr>
            <w:tcW w:w="1844" w:type="dxa"/>
          </w:tcPr>
          <w:p w14:paraId="0DD5D237" w14:textId="5F9A118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5EEE39F5" w14:textId="24C48901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памяти и скорби «Беслан – боль на века!»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10ACA28" w14:textId="77777777" w:rsidTr="00FD16D4">
        <w:tc>
          <w:tcPr>
            <w:tcW w:w="1844" w:type="dxa"/>
          </w:tcPr>
          <w:p w14:paraId="77CC6417" w14:textId="6CB0FA5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7728C941" w14:textId="45FA658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Беседа-предупреждение «Будь бдителен! Помни Беслан!» (ЦБ)</w:t>
            </w:r>
          </w:p>
        </w:tc>
      </w:tr>
      <w:tr w:rsidR="00773D56" w:rsidRPr="003422C7" w14:paraId="45B616D1" w14:textId="77777777" w:rsidTr="00FD16D4">
        <w:tc>
          <w:tcPr>
            <w:tcW w:w="1844" w:type="dxa"/>
          </w:tcPr>
          <w:p w14:paraId="6F61CB35" w14:textId="0700F80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15BDB3D5" w14:textId="22C8A2F6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Исторический час «День борьбы с терроризмом» (Старо-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DCF3C44" w14:textId="77777777" w:rsidTr="00FD16D4">
        <w:tc>
          <w:tcPr>
            <w:tcW w:w="1844" w:type="dxa"/>
          </w:tcPr>
          <w:p w14:paraId="4017056E" w14:textId="1192EFE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3.09.25</w:t>
            </w:r>
          </w:p>
        </w:tc>
        <w:tc>
          <w:tcPr>
            <w:tcW w:w="8930" w:type="dxa"/>
          </w:tcPr>
          <w:p w14:paraId="4E3821B4" w14:textId="062088AB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 Тематический час "Пусть в мире торжествует добро"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Карламанская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37C39F7" w14:textId="77777777" w:rsidTr="00FD16D4">
        <w:tc>
          <w:tcPr>
            <w:tcW w:w="1844" w:type="dxa"/>
          </w:tcPr>
          <w:p w14:paraId="17F72B55" w14:textId="1A9D9C4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4.09.25</w:t>
            </w:r>
          </w:p>
        </w:tc>
        <w:tc>
          <w:tcPr>
            <w:tcW w:w="8930" w:type="dxa"/>
          </w:tcPr>
          <w:p w14:paraId="0046258A" w14:textId="2927BEAC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«Мир без насилия»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Алайгировская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487DAEE" w14:textId="77777777" w:rsidTr="00FD16D4">
        <w:tc>
          <w:tcPr>
            <w:tcW w:w="1844" w:type="dxa"/>
          </w:tcPr>
          <w:p w14:paraId="1D29F16C" w14:textId="1F19BAF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4.09.25</w:t>
            </w:r>
          </w:p>
        </w:tc>
        <w:tc>
          <w:tcPr>
            <w:tcW w:w="8930" w:type="dxa"/>
          </w:tcPr>
          <w:p w14:paraId="6D1F7674" w14:textId="74CA88F3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Мастер-класс «Творческие мастерские – это интересно»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Старомусинская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9199EE2" w14:textId="77777777" w:rsidTr="00FD16D4">
        <w:tc>
          <w:tcPr>
            <w:tcW w:w="1844" w:type="dxa"/>
          </w:tcPr>
          <w:p w14:paraId="26D8CAB6" w14:textId="648942D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4.09.25</w:t>
            </w:r>
          </w:p>
        </w:tc>
        <w:tc>
          <w:tcPr>
            <w:tcW w:w="8930" w:type="dxa"/>
          </w:tcPr>
          <w:p w14:paraId="65E56987" w14:textId="18F4C286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Информационная беседа «Уникально об уникальном» - к 30-летию литературно-публицистического журнала на башкирском языке «Тамаша»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47D35D1E" w14:textId="77777777" w:rsidTr="00FD16D4">
        <w:tc>
          <w:tcPr>
            <w:tcW w:w="1844" w:type="dxa"/>
          </w:tcPr>
          <w:p w14:paraId="7EE83789" w14:textId="0BC2BB3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4.09.25</w:t>
            </w:r>
          </w:p>
        </w:tc>
        <w:tc>
          <w:tcPr>
            <w:tcW w:w="8930" w:type="dxa"/>
          </w:tcPr>
          <w:p w14:paraId="2DA773FD" w14:textId="00D7460E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Правовой час «Права свои знай, обязанности не забывай!» (РДБ)</w:t>
            </w:r>
          </w:p>
        </w:tc>
      </w:tr>
      <w:tr w:rsidR="00773D56" w:rsidRPr="003422C7" w14:paraId="2416A48B" w14:textId="77777777" w:rsidTr="00FD16D4">
        <w:tc>
          <w:tcPr>
            <w:tcW w:w="1844" w:type="dxa"/>
          </w:tcPr>
          <w:p w14:paraId="483B81BA" w14:textId="234A333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4.09.25</w:t>
            </w:r>
          </w:p>
        </w:tc>
        <w:tc>
          <w:tcPr>
            <w:tcW w:w="8930" w:type="dxa"/>
          </w:tcPr>
          <w:p w14:paraId="2DEC888D" w14:textId="74D48898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программа. День борьбы с терроризмом (Бельская сельская библиотека)</w:t>
            </w:r>
          </w:p>
        </w:tc>
      </w:tr>
      <w:tr w:rsidR="00773D56" w:rsidRPr="003422C7" w14:paraId="18EABFB0" w14:textId="77777777" w:rsidTr="00FD16D4">
        <w:tc>
          <w:tcPr>
            <w:tcW w:w="1844" w:type="dxa"/>
          </w:tcPr>
          <w:p w14:paraId="5B07A299" w14:textId="306D290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4.09.25</w:t>
            </w:r>
          </w:p>
        </w:tc>
        <w:tc>
          <w:tcPr>
            <w:tcW w:w="8930" w:type="dxa"/>
          </w:tcPr>
          <w:p w14:paraId="4EF5A218" w14:textId="18891C64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 – класс «Рукодельные чудеса»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0A14D855" w14:textId="77777777" w:rsidTr="00FD16D4">
        <w:tc>
          <w:tcPr>
            <w:tcW w:w="1844" w:type="dxa"/>
          </w:tcPr>
          <w:p w14:paraId="416AEF1E" w14:textId="103CAA4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5.09.25</w:t>
            </w:r>
          </w:p>
        </w:tc>
        <w:tc>
          <w:tcPr>
            <w:tcW w:w="8930" w:type="dxa"/>
          </w:tcPr>
          <w:p w14:paraId="3E6429A4" w14:textId="5F12F4D4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«Наука – это жизнь»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Нижнетюкуньская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1BC2116" w14:textId="77777777" w:rsidTr="00FD16D4">
        <w:tc>
          <w:tcPr>
            <w:tcW w:w="1844" w:type="dxa"/>
          </w:tcPr>
          <w:p w14:paraId="56D81E06" w14:textId="3D4A3E1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5.09.25</w:t>
            </w:r>
          </w:p>
        </w:tc>
        <w:tc>
          <w:tcPr>
            <w:tcW w:w="8930" w:type="dxa"/>
          </w:tcPr>
          <w:p w14:paraId="3C04AD5D" w14:textId="794E1591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в рамках Года защитника Отечества «Будем помнить Великую Победу»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E3AE89D" w14:textId="77777777" w:rsidTr="00FD16D4">
        <w:tc>
          <w:tcPr>
            <w:tcW w:w="1844" w:type="dxa"/>
          </w:tcPr>
          <w:p w14:paraId="619C708F" w14:textId="5336ED3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5.09.25</w:t>
            </w:r>
          </w:p>
        </w:tc>
        <w:tc>
          <w:tcPr>
            <w:tcW w:w="8930" w:type="dxa"/>
          </w:tcPr>
          <w:p w14:paraId="4997105D" w14:textId="24FAA50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у книжной выставки «Листая страницы истории края»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4DDB93FA" w14:textId="77777777" w:rsidTr="00FD16D4">
        <w:tc>
          <w:tcPr>
            <w:tcW w:w="1844" w:type="dxa"/>
          </w:tcPr>
          <w:p w14:paraId="36FCC49F" w14:textId="14BDDF9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5.09.25</w:t>
            </w:r>
          </w:p>
        </w:tc>
        <w:tc>
          <w:tcPr>
            <w:tcW w:w="8930" w:type="dxa"/>
          </w:tcPr>
          <w:p w14:paraId="1A0FE4E6" w14:textId="7BC8BC9A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«Этот загадочный Куприн». (ЦБ)</w:t>
            </w:r>
          </w:p>
        </w:tc>
      </w:tr>
      <w:tr w:rsidR="00773D56" w:rsidRPr="003422C7" w14:paraId="3E196A8A" w14:textId="77777777" w:rsidTr="00FD16D4">
        <w:tc>
          <w:tcPr>
            <w:tcW w:w="1844" w:type="dxa"/>
          </w:tcPr>
          <w:p w14:paraId="4BCDB572" w14:textId="05BC96F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6.09.25</w:t>
            </w:r>
          </w:p>
        </w:tc>
        <w:tc>
          <w:tcPr>
            <w:tcW w:w="8930" w:type="dxa"/>
          </w:tcPr>
          <w:p w14:paraId="2DB6BCD8" w14:textId="7547544F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мужества «Куликовская битва»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30688F6B" w14:textId="77777777" w:rsidTr="00FD16D4">
        <w:tc>
          <w:tcPr>
            <w:tcW w:w="1844" w:type="dxa"/>
          </w:tcPr>
          <w:p w14:paraId="6127FB32" w14:textId="4A2CE77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6.09.25</w:t>
            </w:r>
          </w:p>
        </w:tc>
        <w:tc>
          <w:tcPr>
            <w:tcW w:w="8930" w:type="dxa"/>
          </w:tcPr>
          <w:p w14:paraId="55DC98FC" w14:textId="4C7A5F19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«Будь грамотный – будь успешный!» (Старо-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EC52BA1" w14:textId="77777777" w:rsidTr="00FD16D4">
        <w:tc>
          <w:tcPr>
            <w:tcW w:w="1844" w:type="dxa"/>
          </w:tcPr>
          <w:p w14:paraId="64A5BCD9" w14:textId="56F9EEB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6.09.25</w:t>
            </w:r>
          </w:p>
        </w:tc>
        <w:tc>
          <w:tcPr>
            <w:tcW w:w="8930" w:type="dxa"/>
          </w:tcPr>
          <w:p w14:paraId="454AB5D6" w14:textId="0D9F1A6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Историческая беседа «Никто не забыт ничто не забыто»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E304C7A" w14:textId="77777777" w:rsidTr="00FD16D4">
        <w:tc>
          <w:tcPr>
            <w:tcW w:w="1844" w:type="dxa"/>
          </w:tcPr>
          <w:p w14:paraId="2B6D5DC3" w14:textId="55437DB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6.09.25</w:t>
            </w:r>
          </w:p>
        </w:tc>
        <w:tc>
          <w:tcPr>
            <w:tcW w:w="8930" w:type="dxa"/>
          </w:tcPr>
          <w:p w14:paraId="1DB2D636" w14:textId="2BC580FF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Конкур рисунков «Огненные картинки войны»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Адзитаровская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BD8742C" w14:textId="77777777" w:rsidTr="00FD16D4">
        <w:tc>
          <w:tcPr>
            <w:tcW w:w="1844" w:type="dxa"/>
          </w:tcPr>
          <w:p w14:paraId="4A027DBD" w14:textId="7401E8C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6.09.25</w:t>
            </w:r>
          </w:p>
        </w:tc>
        <w:tc>
          <w:tcPr>
            <w:tcW w:w="8930" w:type="dxa"/>
          </w:tcPr>
          <w:p w14:paraId="5C9E9B1E" w14:textId="52F26F5B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«Гранатовый браслет» - к 155-летию русского писателя А.И. Куприна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0B3B3E3A" w14:textId="77777777" w:rsidTr="00FD16D4">
        <w:tc>
          <w:tcPr>
            <w:tcW w:w="1844" w:type="dxa"/>
          </w:tcPr>
          <w:p w14:paraId="02BFEBC5" w14:textId="46A716A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8.08.25</w:t>
            </w:r>
          </w:p>
        </w:tc>
        <w:tc>
          <w:tcPr>
            <w:tcW w:w="8930" w:type="dxa"/>
          </w:tcPr>
          <w:p w14:paraId="17C4A801" w14:textId="39A6E328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Литературная игра «Раскопки крылатых выражений» (РДБ)</w:t>
            </w:r>
          </w:p>
        </w:tc>
      </w:tr>
      <w:tr w:rsidR="00773D56" w:rsidRPr="003422C7" w14:paraId="364E489F" w14:textId="77777777" w:rsidTr="00FD16D4">
        <w:tc>
          <w:tcPr>
            <w:tcW w:w="1844" w:type="dxa"/>
          </w:tcPr>
          <w:p w14:paraId="65C23B9F" w14:textId="60ABE93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9.09.25</w:t>
            </w:r>
          </w:p>
        </w:tc>
        <w:tc>
          <w:tcPr>
            <w:tcW w:w="8930" w:type="dxa"/>
          </w:tcPr>
          <w:p w14:paraId="67763FAA" w14:textId="52653AF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«Быть грамотным - всегда модно»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163072FB" w14:textId="77777777" w:rsidTr="00FD16D4">
        <w:tc>
          <w:tcPr>
            <w:tcW w:w="1844" w:type="dxa"/>
          </w:tcPr>
          <w:p w14:paraId="1E4B573A" w14:textId="6A3C4E5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9.09.25</w:t>
            </w:r>
          </w:p>
        </w:tc>
        <w:tc>
          <w:tcPr>
            <w:tcW w:w="8930" w:type="dxa"/>
          </w:tcPr>
          <w:p w14:paraId="4B5E108E" w14:textId="5BB7B75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Библиомикс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» (ЦБ)</w:t>
            </w:r>
          </w:p>
        </w:tc>
      </w:tr>
      <w:tr w:rsidR="00773D56" w:rsidRPr="003422C7" w14:paraId="3FAD3CEC" w14:textId="77777777" w:rsidTr="00FD16D4">
        <w:tc>
          <w:tcPr>
            <w:tcW w:w="1844" w:type="dxa"/>
          </w:tcPr>
          <w:p w14:paraId="23AA59CE" w14:textId="695C9E6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9.09.25</w:t>
            </w:r>
          </w:p>
        </w:tc>
        <w:tc>
          <w:tcPr>
            <w:tcW w:w="8930" w:type="dxa"/>
          </w:tcPr>
          <w:p w14:paraId="594403EF" w14:textId="1094E45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Круглый стол «Донбасс: как это было…»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6C98A3C4" w14:textId="77777777" w:rsidTr="00FD16D4">
        <w:tc>
          <w:tcPr>
            <w:tcW w:w="1844" w:type="dxa"/>
          </w:tcPr>
          <w:p w14:paraId="24D76713" w14:textId="69194F2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9.09.25</w:t>
            </w:r>
          </w:p>
        </w:tc>
        <w:tc>
          <w:tcPr>
            <w:tcW w:w="8930" w:type="dxa"/>
          </w:tcPr>
          <w:p w14:paraId="769A1665" w14:textId="36CF8C71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«Край родной, Башкортостан»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3B0F116" w14:textId="77777777" w:rsidTr="00FD16D4">
        <w:tc>
          <w:tcPr>
            <w:tcW w:w="1844" w:type="dxa"/>
          </w:tcPr>
          <w:p w14:paraId="36377DB1" w14:textId="5F4F6FE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9.09.25</w:t>
            </w:r>
          </w:p>
        </w:tc>
        <w:tc>
          <w:tcPr>
            <w:tcW w:w="8930" w:type="dxa"/>
          </w:tcPr>
          <w:p w14:paraId="09DDBD88" w14:textId="3B097F34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«Вторая мировая война»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Сахаевская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13AB6A9" w14:textId="77777777" w:rsidTr="00FD16D4">
        <w:tc>
          <w:tcPr>
            <w:tcW w:w="1844" w:type="dxa"/>
          </w:tcPr>
          <w:p w14:paraId="29C31873" w14:textId="10D7E1B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9.09.25</w:t>
            </w:r>
          </w:p>
        </w:tc>
        <w:tc>
          <w:tcPr>
            <w:tcW w:w="8930" w:type="dxa"/>
          </w:tcPr>
          <w:p w14:paraId="3C8DAADA" w14:textId="7661C94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Литературные чтения «Забытые герои: литературные чтения о войне»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Бекетовская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F5C3ECE" w14:textId="77777777" w:rsidTr="00FD16D4">
        <w:tc>
          <w:tcPr>
            <w:tcW w:w="1844" w:type="dxa"/>
          </w:tcPr>
          <w:p w14:paraId="640BB08F" w14:textId="6DCF4C8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9.09.25</w:t>
            </w:r>
          </w:p>
        </w:tc>
        <w:tc>
          <w:tcPr>
            <w:tcW w:w="8930" w:type="dxa"/>
          </w:tcPr>
          <w:p w14:paraId="2F813791" w14:textId="20747FE4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урок «Где таится опасность»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E90286F" w14:textId="77777777" w:rsidTr="00FD16D4">
        <w:tc>
          <w:tcPr>
            <w:tcW w:w="1844" w:type="dxa"/>
          </w:tcPr>
          <w:p w14:paraId="720E736E" w14:textId="3775318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8930" w:type="dxa"/>
          </w:tcPr>
          <w:p w14:paraId="2F6F3707" w14:textId="305B1D7A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с членами клуба «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ПоЧитатели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» «Жить и верить. А. Лиханов»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Старомусинская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7322639" w14:textId="77777777" w:rsidTr="00FD16D4">
        <w:tc>
          <w:tcPr>
            <w:tcW w:w="1844" w:type="dxa"/>
          </w:tcPr>
          <w:p w14:paraId="328F78C2" w14:textId="47104D3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8930" w:type="dxa"/>
          </w:tcPr>
          <w:p w14:paraId="45187E52" w14:textId="3286AE62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Мастер-класс «Территория творчества»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Нижнетюкуньская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D9EE4D3" w14:textId="77777777" w:rsidTr="00FD16D4">
        <w:tc>
          <w:tcPr>
            <w:tcW w:w="1844" w:type="dxa"/>
          </w:tcPr>
          <w:p w14:paraId="6E110B23" w14:textId="7182E82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8930" w:type="dxa"/>
          </w:tcPr>
          <w:p w14:paraId="1EE52186" w14:textId="33BD4C5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Встреча, беседа.  Презентация сборника «Альманах Победы»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7CC9BD77" w14:textId="77777777" w:rsidTr="00FD16D4">
        <w:tc>
          <w:tcPr>
            <w:tcW w:w="1844" w:type="dxa"/>
          </w:tcPr>
          <w:p w14:paraId="3C263D20" w14:textId="58CB7D3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8930" w:type="dxa"/>
          </w:tcPr>
          <w:p w14:paraId="2203D536" w14:textId="73DCB001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здоровья "Вредные привычки - как с ними бороться"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Карламанская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F75414C" w14:textId="77777777" w:rsidTr="00FD16D4">
        <w:tc>
          <w:tcPr>
            <w:tcW w:w="1844" w:type="dxa"/>
          </w:tcPr>
          <w:p w14:paraId="64297264" w14:textId="065FE2B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8930" w:type="dxa"/>
          </w:tcPr>
          <w:p w14:paraId="25166569" w14:textId="7458FE5C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Акция СВО «Своих не бросаем» «Копилка добрых дел»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8179979" w14:textId="77777777" w:rsidTr="00FD16D4">
        <w:tc>
          <w:tcPr>
            <w:tcW w:w="1844" w:type="dxa"/>
          </w:tcPr>
          <w:p w14:paraId="18934670" w14:textId="41B4DC7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8930" w:type="dxa"/>
          </w:tcPr>
          <w:p w14:paraId="65020476" w14:textId="4C67959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Акция «Скажи экстремизму – НЕТ!»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2173119" w14:textId="77777777" w:rsidTr="00FD16D4">
        <w:tc>
          <w:tcPr>
            <w:tcW w:w="1844" w:type="dxa"/>
          </w:tcPr>
          <w:p w14:paraId="148A7CE6" w14:textId="5BBCDDE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8930" w:type="dxa"/>
          </w:tcPr>
          <w:p w14:paraId="1FE642B9" w14:textId="7DC7B71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выставка «Над пропастью привычки» (ЦБ)</w:t>
            </w:r>
          </w:p>
        </w:tc>
      </w:tr>
      <w:tr w:rsidR="00773D56" w:rsidRPr="003422C7" w14:paraId="65F6F5DF" w14:textId="77777777" w:rsidTr="00FD16D4">
        <w:tc>
          <w:tcPr>
            <w:tcW w:w="1844" w:type="dxa"/>
          </w:tcPr>
          <w:p w14:paraId="547A3D5D" w14:textId="1D11C55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7090F5D8" w14:textId="4E43515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информации «Опасные напитки» (Камышлинская сельская библиотека)</w:t>
            </w:r>
          </w:p>
        </w:tc>
      </w:tr>
      <w:tr w:rsidR="00773D56" w:rsidRPr="003422C7" w14:paraId="0050AF57" w14:textId="77777777" w:rsidTr="00FD16D4">
        <w:tc>
          <w:tcPr>
            <w:tcW w:w="1844" w:type="dxa"/>
          </w:tcPr>
          <w:p w14:paraId="10C5C865" w14:textId="2AB6959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0EA5970C" w14:textId="71C8A2CE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 класс Поделки из дерева (Старо-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B609596" w14:textId="77777777" w:rsidTr="00FD16D4">
        <w:tc>
          <w:tcPr>
            <w:tcW w:w="1844" w:type="dxa"/>
          </w:tcPr>
          <w:p w14:paraId="13587B27" w14:textId="2796C16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44794AFA" w14:textId="391ABFEF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«День воинской славы»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Бишаул-Унгаровская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43236CF" w14:textId="77777777" w:rsidTr="00FD16D4">
        <w:tc>
          <w:tcPr>
            <w:tcW w:w="1844" w:type="dxa"/>
          </w:tcPr>
          <w:p w14:paraId="22317E2A" w14:textId="61D3C17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5FC1DBCF" w14:textId="056D71BA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Мастер-класс по ПК «Территория творчества» (РДБ)</w:t>
            </w:r>
          </w:p>
        </w:tc>
      </w:tr>
      <w:tr w:rsidR="00773D56" w:rsidRPr="003422C7" w14:paraId="17BD3D14" w14:textId="77777777" w:rsidTr="00FD16D4">
        <w:tc>
          <w:tcPr>
            <w:tcW w:w="1844" w:type="dxa"/>
          </w:tcPr>
          <w:p w14:paraId="35052BC7" w14:textId="064D62C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226D363B" w14:textId="5241FA7B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Профилактический урок «Осторожно, вредные привычки»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20E573D7" w14:textId="77777777" w:rsidTr="00FD16D4">
        <w:tc>
          <w:tcPr>
            <w:tcW w:w="1844" w:type="dxa"/>
          </w:tcPr>
          <w:p w14:paraId="1AD820E1" w14:textId="1EE8480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1D99CD7C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 Всероссийскому дню трезвости</w:t>
            </w:r>
          </w:p>
          <w:p w14:paraId="707217CD" w14:textId="48332589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Акция раздача буклетов «Живите трезво!»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A53934E" w14:textId="77777777" w:rsidTr="00FD16D4">
        <w:tc>
          <w:tcPr>
            <w:tcW w:w="1844" w:type="dxa"/>
          </w:tcPr>
          <w:p w14:paraId="61972649" w14:textId="48EFAF7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7EA4AB76" w14:textId="1346D8FA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Акция «Трезвость – выбор сильных»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05572BBA" w14:textId="77777777" w:rsidTr="00FD16D4">
        <w:tc>
          <w:tcPr>
            <w:tcW w:w="1844" w:type="dxa"/>
          </w:tcPr>
          <w:p w14:paraId="2A0DB83B" w14:textId="0C72790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8930" w:type="dxa"/>
          </w:tcPr>
          <w:p w14:paraId="6B616EAC" w14:textId="6D33E557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«День национального костюма»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Алайгировская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49B59E4" w14:textId="77777777" w:rsidTr="00FD16D4">
        <w:tc>
          <w:tcPr>
            <w:tcW w:w="1844" w:type="dxa"/>
          </w:tcPr>
          <w:p w14:paraId="0F9685D0" w14:textId="4ECAA62E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1C983B94" w14:textId="7AF21C02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День национального костюма народов Республики Башкортостан «Национальные костюмы»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1CC3F8F" w14:textId="77777777" w:rsidTr="00FD16D4">
        <w:tc>
          <w:tcPr>
            <w:tcW w:w="1844" w:type="dxa"/>
          </w:tcPr>
          <w:p w14:paraId="019F50A0" w14:textId="67679A0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57E4B31C" w14:textId="35297E0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Выставка цветов «Они цветут, сердца отогревая» (ЦБ)</w:t>
            </w: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73D56" w:rsidRPr="003422C7" w14:paraId="110F2A8B" w14:textId="77777777" w:rsidTr="00FD16D4">
        <w:tc>
          <w:tcPr>
            <w:tcW w:w="1844" w:type="dxa"/>
          </w:tcPr>
          <w:p w14:paraId="09BE1B92" w14:textId="70290A4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5D34567A" w14:textId="0DDFC9E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час. Встреча. День озера Байкал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3C8D16C7" w14:textId="77777777" w:rsidTr="00FD16D4">
        <w:tc>
          <w:tcPr>
            <w:tcW w:w="1844" w:type="dxa"/>
          </w:tcPr>
          <w:p w14:paraId="1168B0B9" w14:textId="5294E1E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0BAFAA36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"Дружба в кадре: Показ фильма о дружбе"</w:t>
            </w:r>
          </w:p>
          <w:p w14:paraId="6D218BE4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Викторина "Дружба в кадре:</w:t>
            </w:r>
          </w:p>
          <w:p w14:paraId="7850654C" w14:textId="13D48B6B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«Возьмемся за руки, друзья»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Бекетовская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09B0898" w14:textId="77777777" w:rsidTr="00FD16D4">
        <w:tc>
          <w:tcPr>
            <w:tcW w:w="1844" w:type="dxa"/>
          </w:tcPr>
          <w:p w14:paraId="5DC9CE09" w14:textId="4A9D94B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21F2073D" w14:textId="5BF5362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«Живая связь времен»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Кабаковская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A9D68B9" w14:textId="77777777" w:rsidTr="00FD16D4">
        <w:tc>
          <w:tcPr>
            <w:tcW w:w="1844" w:type="dxa"/>
          </w:tcPr>
          <w:p w14:paraId="6B46407D" w14:textId="2311FD3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0124EAAF" w14:textId="692C3FE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Патриотический час "В вечной памяти живы"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Карламанская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E15D7CE" w14:textId="77777777" w:rsidTr="00FD16D4">
        <w:tc>
          <w:tcPr>
            <w:tcW w:w="1844" w:type="dxa"/>
          </w:tcPr>
          <w:p w14:paraId="5C171DEB" w14:textId="43A7E6D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12.09.25</w:t>
            </w:r>
          </w:p>
        </w:tc>
        <w:tc>
          <w:tcPr>
            <w:tcW w:w="8930" w:type="dxa"/>
          </w:tcPr>
          <w:p w14:paraId="7DE3AA64" w14:textId="619D504C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Патриотический обзор «СВО на страницах газет»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Сахаевская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78BEFE0" w14:textId="77777777" w:rsidTr="00FD16D4">
        <w:tc>
          <w:tcPr>
            <w:tcW w:w="1844" w:type="dxa"/>
          </w:tcPr>
          <w:p w14:paraId="089C9393" w14:textId="1CAD692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79D629F8" w14:textId="6B1E4E58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Обзор книжной выставки «Уроки жизни Альберта Лиханова»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579DB3E6" w14:textId="77777777" w:rsidTr="00FD16D4">
        <w:tc>
          <w:tcPr>
            <w:tcW w:w="1844" w:type="dxa"/>
          </w:tcPr>
          <w:p w14:paraId="31850E2C" w14:textId="55164C8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587D8427" w14:textId="580B60C9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Краеведческий час. «Костюмы народов Башкортостана» (Камышлинская сельская библиотека)</w:t>
            </w:r>
          </w:p>
        </w:tc>
      </w:tr>
      <w:tr w:rsidR="00773D56" w:rsidRPr="003422C7" w14:paraId="59DBD338" w14:textId="77777777" w:rsidTr="00FD16D4">
        <w:tc>
          <w:tcPr>
            <w:tcW w:w="1844" w:type="dxa"/>
          </w:tcPr>
          <w:p w14:paraId="46BBEDB9" w14:textId="79D7564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8930" w:type="dxa"/>
          </w:tcPr>
          <w:p w14:paraId="329BB244" w14:textId="04B084E7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«Красота национального костюма»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132D6901" w14:textId="77777777" w:rsidTr="00FD16D4">
        <w:tc>
          <w:tcPr>
            <w:tcW w:w="1844" w:type="dxa"/>
          </w:tcPr>
          <w:p w14:paraId="1C6900FA" w14:textId="315C325E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13.09.25</w:t>
            </w:r>
          </w:p>
        </w:tc>
        <w:tc>
          <w:tcPr>
            <w:tcW w:w="8930" w:type="dxa"/>
          </w:tcPr>
          <w:p w14:paraId="03572F78" w14:textId="02E73A02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«Умей дружить»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Адзитаровская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8B22D29" w14:textId="77777777" w:rsidTr="00FD16D4">
        <w:tc>
          <w:tcPr>
            <w:tcW w:w="1844" w:type="dxa"/>
          </w:tcPr>
          <w:p w14:paraId="06844762" w14:textId="1E49F20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13.09.25</w:t>
            </w:r>
          </w:p>
        </w:tc>
        <w:tc>
          <w:tcPr>
            <w:tcW w:w="8930" w:type="dxa"/>
          </w:tcPr>
          <w:p w14:paraId="167B7F86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14:paraId="1BB32158" w14:textId="7BA91904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(А.А. Лиханов – 90 лет) «Добрый мир чудесных книг»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532571D5" w14:textId="77777777" w:rsidTr="00FD16D4">
        <w:tc>
          <w:tcPr>
            <w:tcW w:w="1844" w:type="dxa"/>
          </w:tcPr>
          <w:p w14:paraId="63B05692" w14:textId="766C237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13.09.25</w:t>
            </w:r>
          </w:p>
        </w:tc>
        <w:tc>
          <w:tcPr>
            <w:tcW w:w="8930" w:type="dxa"/>
          </w:tcPr>
          <w:p w14:paraId="7EF61CFD" w14:textId="2131BACC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Поэтический час «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Киньябулатова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К.К.»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Алайгировская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AB8C876" w14:textId="77777777" w:rsidTr="00FD16D4">
        <w:tc>
          <w:tcPr>
            <w:tcW w:w="1844" w:type="dxa"/>
          </w:tcPr>
          <w:p w14:paraId="386459AA" w14:textId="5D3D81B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13.09.25</w:t>
            </w:r>
          </w:p>
        </w:tc>
        <w:tc>
          <w:tcPr>
            <w:tcW w:w="8930" w:type="dxa"/>
          </w:tcPr>
          <w:p w14:paraId="7CD09676" w14:textId="26AB274B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Патриотический обзор «СВО на страницах газет» (Бельская сельская библиотека)</w:t>
            </w:r>
          </w:p>
        </w:tc>
      </w:tr>
      <w:tr w:rsidR="00773D56" w:rsidRPr="003422C7" w14:paraId="448213E9" w14:textId="77777777" w:rsidTr="00FD16D4">
        <w:tc>
          <w:tcPr>
            <w:tcW w:w="1844" w:type="dxa"/>
          </w:tcPr>
          <w:p w14:paraId="3626E878" w14:textId="2F8F1F6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13.09.25</w:t>
            </w:r>
          </w:p>
        </w:tc>
        <w:tc>
          <w:tcPr>
            <w:tcW w:w="8930" w:type="dxa"/>
          </w:tcPr>
          <w:p w14:paraId="0DB113EC" w14:textId="7722315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к 105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К.К.Киньябулатовой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«Жизнь – клубок»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Кабаковская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2927F42" w14:textId="77777777" w:rsidTr="00FD16D4">
        <w:tc>
          <w:tcPr>
            <w:tcW w:w="1844" w:type="dxa"/>
          </w:tcPr>
          <w:p w14:paraId="76967259" w14:textId="1589410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13.09.25</w:t>
            </w:r>
          </w:p>
        </w:tc>
        <w:tc>
          <w:tcPr>
            <w:tcW w:w="8930" w:type="dxa"/>
          </w:tcPr>
          <w:p w14:paraId="04ADAABC" w14:textId="0BD7F6C2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Обзор «Золотая сабля командира» жизни и творчества- к 90-летию А.А. Лиханова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0516B47E" w14:textId="77777777" w:rsidTr="00FD16D4">
        <w:tc>
          <w:tcPr>
            <w:tcW w:w="1844" w:type="dxa"/>
          </w:tcPr>
          <w:p w14:paraId="5C361708" w14:textId="0333963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8930" w:type="dxa"/>
          </w:tcPr>
          <w:p w14:paraId="221E79CE" w14:textId="5316FB3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(трансляция) «По страницам жизни и творчества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А.Лиханова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» (РДБ)</w:t>
            </w:r>
          </w:p>
        </w:tc>
      </w:tr>
      <w:tr w:rsidR="00773D56" w:rsidRPr="003422C7" w14:paraId="30AE5871" w14:textId="77777777" w:rsidTr="00FD16D4">
        <w:tc>
          <w:tcPr>
            <w:tcW w:w="1844" w:type="dxa"/>
          </w:tcPr>
          <w:p w14:paraId="57589079" w14:textId="03CEEDB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7BAB4367" w14:textId="75CCA229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«Герои Z»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Кабаковская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9EF7CB0" w14:textId="77777777" w:rsidTr="00FD16D4">
        <w:tc>
          <w:tcPr>
            <w:tcW w:w="1844" w:type="dxa"/>
          </w:tcPr>
          <w:p w14:paraId="514DB5CB" w14:textId="494A767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538F42B4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«Читающие родители – читающие дети»</w:t>
            </w:r>
          </w:p>
          <w:p w14:paraId="2D4417F7" w14:textId="4675F5F5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Нижнетюкуньская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D9214DB" w14:textId="77777777" w:rsidTr="00FD16D4">
        <w:tc>
          <w:tcPr>
            <w:tcW w:w="1844" w:type="dxa"/>
          </w:tcPr>
          <w:p w14:paraId="423DF38E" w14:textId="41898FC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5DB57948" w14:textId="3669839C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«Все любят путешествия»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Бекетовская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01A9BC1" w14:textId="77777777" w:rsidTr="00FD16D4">
        <w:tc>
          <w:tcPr>
            <w:tcW w:w="1844" w:type="dxa"/>
          </w:tcPr>
          <w:p w14:paraId="2B8CE09C" w14:textId="693936A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56918D79" w14:textId="07D614E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час 105 лет со дня рождения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Катибы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Киньябулатовой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37E710D5" w14:textId="77777777" w:rsidTr="00FD16D4">
        <w:tc>
          <w:tcPr>
            <w:tcW w:w="1844" w:type="dxa"/>
          </w:tcPr>
          <w:p w14:paraId="3A260E52" w14:textId="7D1ACBB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61003E0C" w14:textId="367D9FB5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Круглый стол «За чистоту земли и рек в ответе человек»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846C70A" w14:textId="77777777" w:rsidTr="00FD16D4">
        <w:tc>
          <w:tcPr>
            <w:tcW w:w="1844" w:type="dxa"/>
          </w:tcPr>
          <w:p w14:paraId="5B1F2407" w14:textId="7AEA4110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6E4E8B25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Поэтический час</w:t>
            </w:r>
          </w:p>
          <w:p w14:paraId="54B61654" w14:textId="08EAB5B7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К.Киньябулатова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– 105 лет) «Слагаю жизни радостные гимны»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2D37C876" w14:textId="77777777" w:rsidTr="00FD16D4">
        <w:tc>
          <w:tcPr>
            <w:tcW w:w="1844" w:type="dxa"/>
          </w:tcPr>
          <w:p w14:paraId="0BAE06DC" w14:textId="39B1007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2E49DBCC" w14:textId="50123115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 класс «И расцвел цветочек аленький»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6F56129A" w14:textId="77777777" w:rsidTr="00FD16D4">
        <w:tc>
          <w:tcPr>
            <w:tcW w:w="1844" w:type="dxa"/>
          </w:tcPr>
          <w:p w14:paraId="4AF117C2" w14:textId="3DC3CC4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8930" w:type="dxa"/>
          </w:tcPr>
          <w:p w14:paraId="1E29564E" w14:textId="01D26FF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Выставка «История войны в песнях и стихах»</w:t>
            </w:r>
            <w:r w:rsidR="006C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(ЦБ)</w:t>
            </w:r>
          </w:p>
        </w:tc>
      </w:tr>
      <w:tr w:rsidR="00773D56" w:rsidRPr="003422C7" w14:paraId="7FEFDE61" w14:textId="77777777" w:rsidTr="00FD16D4">
        <w:tc>
          <w:tcPr>
            <w:tcW w:w="1844" w:type="dxa"/>
          </w:tcPr>
          <w:p w14:paraId="4485BC52" w14:textId="07935DD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8930" w:type="dxa"/>
          </w:tcPr>
          <w:p w14:paraId="59967878" w14:textId="303329B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 класс Творческая мастерская (ЦБ)</w:t>
            </w:r>
          </w:p>
        </w:tc>
      </w:tr>
      <w:tr w:rsidR="00773D56" w:rsidRPr="003422C7" w14:paraId="047AD84B" w14:textId="77777777" w:rsidTr="00FD16D4">
        <w:tc>
          <w:tcPr>
            <w:tcW w:w="1844" w:type="dxa"/>
          </w:tcPr>
          <w:p w14:paraId="7A1AF4B6" w14:textId="74FF100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8930" w:type="dxa"/>
          </w:tcPr>
          <w:p w14:paraId="77C8638C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Краеведческий час «День национального</w:t>
            </w:r>
          </w:p>
          <w:p w14:paraId="772AF1E2" w14:textId="2F49F03E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Костюма»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45E68BA" w14:textId="77777777" w:rsidTr="00FD16D4">
        <w:tc>
          <w:tcPr>
            <w:tcW w:w="1844" w:type="dxa"/>
          </w:tcPr>
          <w:p w14:paraId="68EBCC47" w14:textId="657DE38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8930" w:type="dxa"/>
          </w:tcPr>
          <w:p w14:paraId="3908B548" w14:textId="011CF1C1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Мастер-класс по пушкинской карте «Территория творчества»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A900290" w14:textId="77777777" w:rsidTr="00FD16D4">
        <w:tc>
          <w:tcPr>
            <w:tcW w:w="1844" w:type="dxa"/>
          </w:tcPr>
          <w:p w14:paraId="4407F7EA" w14:textId="022C3C6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8930" w:type="dxa"/>
          </w:tcPr>
          <w:p w14:paraId="00BEA4F4" w14:textId="01BF49E9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Тематический час «Сила хрупких созвучий»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48722EB3" w14:textId="77777777" w:rsidTr="00FD16D4">
        <w:tc>
          <w:tcPr>
            <w:tcW w:w="1844" w:type="dxa"/>
          </w:tcPr>
          <w:p w14:paraId="3D4E257C" w14:textId="13B86D4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8930" w:type="dxa"/>
          </w:tcPr>
          <w:p w14:paraId="7A00E31B" w14:textId="4E7328FF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Мастер-класс библиотечного кружка «Совенок» в рамках проекта Пушкинская карта «Фантазии полет и рук творение: броши-бабочки»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6F01EDBF" w14:textId="77777777" w:rsidTr="00FD16D4">
        <w:tc>
          <w:tcPr>
            <w:tcW w:w="1844" w:type="dxa"/>
          </w:tcPr>
          <w:p w14:paraId="5482729A" w14:textId="06A7E33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17.09.25</w:t>
            </w:r>
          </w:p>
        </w:tc>
        <w:tc>
          <w:tcPr>
            <w:tcW w:w="8930" w:type="dxa"/>
          </w:tcPr>
          <w:p w14:paraId="380AA3E9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Час мужества </w:t>
            </w:r>
          </w:p>
          <w:p w14:paraId="2B736CFE" w14:textId="0B3EEE4D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«Герои СВО наши земляки» (РДБ)</w:t>
            </w:r>
          </w:p>
        </w:tc>
      </w:tr>
      <w:tr w:rsidR="00773D56" w:rsidRPr="003422C7" w14:paraId="5CAAF57D" w14:textId="77777777" w:rsidTr="00FD16D4">
        <w:tc>
          <w:tcPr>
            <w:tcW w:w="1844" w:type="dxa"/>
          </w:tcPr>
          <w:p w14:paraId="188C7DEB" w14:textId="4FC3AAB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8930" w:type="dxa"/>
          </w:tcPr>
          <w:p w14:paraId="60C7592A" w14:textId="04156E83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Пушкарта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«Чемодан с загадками»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Сахаевская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54972F8" w14:textId="77777777" w:rsidTr="00FD16D4">
        <w:tc>
          <w:tcPr>
            <w:tcW w:w="1844" w:type="dxa"/>
          </w:tcPr>
          <w:p w14:paraId="7CD03713" w14:textId="2078970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8930" w:type="dxa"/>
          </w:tcPr>
          <w:p w14:paraId="5ADDC245" w14:textId="453D4871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«Книга и газета вместо сигареты»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Адзитаровская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45B9ACE" w14:textId="77777777" w:rsidTr="00FD16D4">
        <w:tc>
          <w:tcPr>
            <w:tcW w:w="1844" w:type="dxa"/>
          </w:tcPr>
          <w:p w14:paraId="549C8A67" w14:textId="6CFC7C7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14766664" w14:textId="5B11015F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 класс «Территория творчества»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Кабаковская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331BE74" w14:textId="77777777" w:rsidTr="00FD16D4">
        <w:tc>
          <w:tcPr>
            <w:tcW w:w="1844" w:type="dxa"/>
          </w:tcPr>
          <w:p w14:paraId="4BF0A1EA" w14:textId="2F255CB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69806705" w14:textId="366E900D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Фольклорный час «День национального костюма»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6F1DD9D2" w14:textId="77777777" w:rsidTr="00FD16D4">
        <w:tc>
          <w:tcPr>
            <w:tcW w:w="1844" w:type="dxa"/>
          </w:tcPr>
          <w:p w14:paraId="5C092D97" w14:textId="1B3F846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6726DBC9" w14:textId="4A9903D6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Мастер-класс по Пушкинской карте «Творческие мастерские – это интересно»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429852F" w14:textId="77777777" w:rsidTr="00FD16D4">
        <w:tc>
          <w:tcPr>
            <w:tcW w:w="1844" w:type="dxa"/>
          </w:tcPr>
          <w:p w14:paraId="55DDF725" w14:textId="3247CAC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67E72C78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</w:t>
            </w:r>
          </w:p>
          <w:p w14:paraId="3F5F37BC" w14:textId="6ACDCA04" w:rsidR="00773D56" w:rsidRPr="003422C7" w:rsidRDefault="00773D56" w:rsidP="006C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Пуш.карта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«Территория творчества»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0E81167" w14:textId="77777777" w:rsidTr="00FD16D4">
        <w:tc>
          <w:tcPr>
            <w:tcW w:w="1844" w:type="dxa"/>
          </w:tcPr>
          <w:p w14:paraId="6673DD51" w14:textId="6D275AD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05FE63A4" w14:textId="73CBE79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Выставка – обзор «Они писали о войне»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591A88E2" w14:textId="77777777" w:rsidTr="00FD16D4">
        <w:tc>
          <w:tcPr>
            <w:tcW w:w="1844" w:type="dxa"/>
          </w:tcPr>
          <w:p w14:paraId="7FB5FB12" w14:textId="3708684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036DE8B7" w14:textId="5895C3C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(ПК) «Знатоки литературы»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60416BEE" w14:textId="77777777" w:rsidTr="00FD16D4">
        <w:tc>
          <w:tcPr>
            <w:tcW w:w="1844" w:type="dxa"/>
          </w:tcPr>
          <w:p w14:paraId="6B1376F8" w14:textId="3695D19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64C7EA79" w14:textId="48D67E4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Программа по ПК «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Библиомикс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» (РДБ)</w:t>
            </w:r>
          </w:p>
        </w:tc>
      </w:tr>
      <w:tr w:rsidR="00773D56" w:rsidRPr="003422C7" w14:paraId="7FD1A9D8" w14:textId="77777777" w:rsidTr="00FD16D4">
        <w:tc>
          <w:tcPr>
            <w:tcW w:w="1844" w:type="dxa"/>
          </w:tcPr>
          <w:p w14:paraId="2D8041C7" w14:textId="590A2DB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2C6846E3" w14:textId="726C310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у книжной выставки с элементами громких чтений. Молчаливая поэзия цветов (цветы в поэзии)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Старомусинская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26F5AED" w14:textId="77777777" w:rsidTr="00FD16D4">
        <w:tc>
          <w:tcPr>
            <w:tcW w:w="1844" w:type="dxa"/>
          </w:tcPr>
          <w:p w14:paraId="5F8319BD" w14:textId="1E2E45E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437F4AB7" w14:textId="707FD06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мужества «Международный день мира»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Бишаул-Унгаровская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AC1AE60" w14:textId="77777777" w:rsidTr="00FD16D4">
        <w:tc>
          <w:tcPr>
            <w:tcW w:w="1844" w:type="dxa"/>
          </w:tcPr>
          <w:p w14:paraId="266A899E" w14:textId="60262100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602E2DAA" w14:textId="3BA1B96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 – класс «Творческие мастерские – это интересно»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3B540D99" w14:textId="77777777" w:rsidTr="00FD16D4">
        <w:tc>
          <w:tcPr>
            <w:tcW w:w="1844" w:type="dxa"/>
          </w:tcPr>
          <w:p w14:paraId="10A61614" w14:textId="31CCDA70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4EA9AB92" w14:textId="26C6DD11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Патриотический час "В костюме - душа народа"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Карламанская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8E90401" w14:textId="77777777" w:rsidTr="00FD16D4">
        <w:tc>
          <w:tcPr>
            <w:tcW w:w="1844" w:type="dxa"/>
          </w:tcPr>
          <w:p w14:paraId="5A6A420C" w14:textId="2828648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8930" w:type="dxa"/>
          </w:tcPr>
          <w:p w14:paraId="3974B1F5" w14:textId="0E4B74A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Этночас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«Красота национального костюма». День национального костюма (ЦБ)</w:t>
            </w:r>
          </w:p>
        </w:tc>
      </w:tr>
      <w:tr w:rsidR="00773D56" w:rsidRPr="003422C7" w14:paraId="139E7109" w14:textId="77777777" w:rsidTr="00FD16D4">
        <w:tc>
          <w:tcPr>
            <w:tcW w:w="1844" w:type="dxa"/>
          </w:tcPr>
          <w:p w14:paraId="7FD90699" w14:textId="6B281D1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8930" w:type="dxa"/>
          </w:tcPr>
          <w:p w14:paraId="43DF0AED" w14:textId="406324A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Тематическая беседа. «Давайте дружить народами» (Камышлинская сельская библиотека)</w:t>
            </w:r>
          </w:p>
        </w:tc>
      </w:tr>
      <w:tr w:rsidR="00773D56" w:rsidRPr="003422C7" w14:paraId="38301D02" w14:textId="77777777" w:rsidTr="00FD16D4">
        <w:tc>
          <w:tcPr>
            <w:tcW w:w="1844" w:type="dxa"/>
          </w:tcPr>
          <w:p w14:paraId="689C418F" w14:textId="197EE0A0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8930" w:type="dxa"/>
          </w:tcPr>
          <w:p w14:paraId="28D5A9B9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Час сказки «С Днем рождения, сказка!»- к 80-летию сказки Бажова П.П. «Голубая змейка» (1945) </w:t>
            </w:r>
          </w:p>
          <w:p w14:paraId="4D8C04A2" w14:textId="46517E01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Трансляция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7E1441E7" w14:textId="77777777" w:rsidTr="00FD16D4">
        <w:tc>
          <w:tcPr>
            <w:tcW w:w="1844" w:type="dxa"/>
          </w:tcPr>
          <w:p w14:paraId="4F4E3543" w14:textId="696250E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8930" w:type="dxa"/>
          </w:tcPr>
          <w:p w14:paraId="065E3451" w14:textId="3F5BB5F1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Гуманитарная помощь «Своих не бросаем»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784B45DE" w14:textId="77777777" w:rsidTr="00FD16D4">
        <w:tc>
          <w:tcPr>
            <w:tcW w:w="1844" w:type="dxa"/>
          </w:tcPr>
          <w:p w14:paraId="2F6ABAD8" w14:textId="204B495C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8930" w:type="dxa"/>
          </w:tcPr>
          <w:p w14:paraId="2C8EC8F6" w14:textId="3C5FC6A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Прямая трансляция «Яркий и неповторимый талант Ибрагима Абдуллина». (105 лет со дня рождения Абдулина Ибрагима) (ЦБ)</w:t>
            </w:r>
          </w:p>
        </w:tc>
      </w:tr>
      <w:tr w:rsidR="00773D56" w:rsidRPr="003422C7" w14:paraId="1473B592" w14:textId="77777777" w:rsidTr="00FD16D4">
        <w:tc>
          <w:tcPr>
            <w:tcW w:w="1844" w:type="dxa"/>
          </w:tcPr>
          <w:p w14:paraId="6702F1AD" w14:textId="2966CA9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20.09.25</w:t>
            </w:r>
          </w:p>
        </w:tc>
        <w:tc>
          <w:tcPr>
            <w:tcW w:w="8930" w:type="dxa"/>
          </w:tcPr>
          <w:p w14:paraId="76FE65E4" w14:textId="4153CD6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Мастер-класс «Кораблик памяти»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Адзитаровская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459E3EF" w14:textId="77777777" w:rsidTr="00FD16D4">
        <w:tc>
          <w:tcPr>
            <w:tcW w:w="1844" w:type="dxa"/>
          </w:tcPr>
          <w:p w14:paraId="29402F15" w14:textId="562E279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20.09.25</w:t>
            </w:r>
          </w:p>
        </w:tc>
        <w:tc>
          <w:tcPr>
            <w:tcW w:w="8930" w:type="dxa"/>
          </w:tcPr>
          <w:p w14:paraId="1E5B1086" w14:textId="46FCBE9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здоровья «Что надо знать курильщику»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Нижнетюкуньская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E25A6D0" w14:textId="77777777" w:rsidTr="00FD16D4">
        <w:tc>
          <w:tcPr>
            <w:tcW w:w="1844" w:type="dxa"/>
          </w:tcPr>
          <w:p w14:paraId="0EF97469" w14:textId="00DE942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20.09.25</w:t>
            </w:r>
          </w:p>
        </w:tc>
        <w:tc>
          <w:tcPr>
            <w:tcW w:w="8930" w:type="dxa"/>
          </w:tcPr>
          <w:p w14:paraId="12F39C77" w14:textId="69297C14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военной прозы «И вспыхнул стяг над Рейхстагом!» к 105-летию Ибрагима Абдуллина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07A1834C" w14:textId="77777777" w:rsidTr="00FD16D4">
        <w:tc>
          <w:tcPr>
            <w:tcW w:w="1844" w:type="dxa"/>
          </w:tcPr>
          <w:p w14:paraId="26C295BF" w14:textId="400A4E1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20.09.25</w:t>
            </w:r>
          </w:p>
        </w:tc>
        <w:tc>
          <w:tcPr>
            <w:tcW w:w="8930" w:type="dxa"/>
          </w:tcPr>
          <w:p w14:paraId="11F78254" w14:textId="7789EC7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«Куликовская битва»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Алайгировская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209A509" w14:textId="77777777" w:rsidTr="00FD16D4">
        <w:tc>
          <w:tcPr>
            <w:tcW w:w="1844" w:type="dxa"/>
          </w:tcPr>
          <w:p w14:paraId="4070ACD9" w14:textId="6CDD2E9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20.09.25</w:t>
            </w:r>
          </w:p>
        </w:tc>
        <w:tc>
          <w:tcPr>
            <w:tcW w:w="8930" w:type="dxa"/>
          </w:tcPr>
          <w:p w14:paraId="3DA3C817" w14:textId="0140C1D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«Возьми себя в пример героям»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44B0372" w14:textId="77777777" w:rsidTr="00FD16D4">
        <w:tc>
          <w:tcPr>
            <w:tcW w:w="1844" w:type="dxa"/>
          </w:tcPr>
          <w:p w14:paraId="5D7EC73A" w14:textId="27F995F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20.09.25</w:t>
            </w:r>
          </w:p>
        </w:tc>
        <w:tc>
          <w:tcPr>
            <w:tcW w:w="8930" w:type="dxa"/>
          </w:tcPr>
          <w:p w14:paraId="63ADE27F" w14:textId="2C57E75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памяти «Детство в военных шинелях»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Новокиешкинская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5F861FB" w14:textId="77777777" w:rsidTr="00FD16D4">
        <w:tc>
          <w:tcPr>
            <w:tcW w:w="1844" w:type="dxa"/>
          </w:tcPr>
          <w:p w14:paraId="53A74FDC" w14:textId="19E0DB6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20.09.25</w:t>
            </w:r>
          </w:p>
        </w:tc>
        <w:tc>
          <w:tcPr>
            <w:tcW w:w="8930" w:type="dxa"/>
          </w:tcPr>
          <w:p w14:paraId="54AF8B22" w14:textId="4353810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«70 лет –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К.В.Драгунский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Бишаул-Унгаровская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55BEB0B" w14:textId="77777777" w:rsidTr="00FD16D4">
        <w:tc>
          <w:tcPr>
            <w:tcW w:w="1844" w:type="dxa"/>
          </w:tcPr>
          <w:p w14:paraId="01CEC804" w14:textId="09933BF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20.09.25</w:t>
            </w:r>
          </w:p>
        </w:tc>
        <w:tc>
          <w:tcPr>
            <w:tcW w:w="8930" w:type="dxa"/>
          </w:tcPr>
          <w:p w14:paraId="74DBFCF1" w14:textId="7588B46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«Мир в ладонях» К Международному дню мира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10650D1E" w14:textId="77777777" w:rsidTr="00FD16D4">
        <w:tc>
          <w:tcPr>
            <w:tcW w:w="1844" w:type="dxa"/>
          </w:tcPr>
          <w:p w14:paraId="5FE3E8A4" w14:textId="403EBAB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4560C873" w14:textId="0FB4F23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  «Русской речи государь». (125 – лет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С.Ожегова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) (ЦБ)</w:t>
            </w:r>
          </w:p>
        </w:tc>
      </w:tr>
      <w:tr w:rsidR="00773D56" w:rsidRPr="003422C7" w14:paraId="42380039" w14:textId="77777777" w:rsidTr="00FD16D4">
        <w:tc>
          <w:tcPr>
            <w:tcW w:w="1844" w:type="dxa"/>
          </w:tcPr>
          <w:p w14:paraId="30C60FA2" w14:textId="735BFB7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39527964" w14:textId="796D6EE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«Наша дружная семья»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0DA3A4A8" w14:textId="77777777" w:rsidTr="00FD16D4">
        <w:tc>
          <w:tcPr>
            <w:tcW w:w="1844" w:type="dxa"/>
          </w:tcPr>
          <w:p w14:paraId="604D5FEF" w14:textId="7D4FA50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13663A7B" w14:textId="59F0829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"СВО: своих не бросаем"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Карламанская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0048B4C" w14:textId="77777777" w:rsidTr="00FD16D4">
        <w:tc>
          <w:tcPr>
            <w:tcW w:w="1844" w:type="dxa"/>
          </w:tcPr>
          <w:p w14:paraId="2F492BE0" w14:textId="5557AAE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25250F89" w14:textId="187DBC05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«Он писал историю народа» к 200 –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 Л.Н.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1701467E" w14:textId="77777777" w:rsidTr="00FD16D4">
        <w:tc>
          <w:tcPr>
            <w:tcW w:w="1844" w:type="dxa"/>
          </w:tcPr>
          <w:p w14:paraId="613AE951" w14:textId="258AADF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2C15ABB5" w14:textId="2AA2D52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«Мечи гремели, как небесный гром...»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2349AC53" w14:textId="77777777" w:rsidTr="00FD16D4">
        <w:tc>
          <w:tcPr>
            <w:tcW w:w="1844" w:type="dxa"/>
          </w:tcPr>
          <w:p w14:paraId="490889AD" w14:textId="558F159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6796A011" w14:textId="5C64AD3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«Живописец родной природы»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С.Т.Аксаков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625E560F" w14:textId="77777777" w:rsidTr="00FD16D4">
        <w:tc>
          <w:tcPr>
            <w:tcW w:w="1844" w:type="dxa"/>
          </w:tcPr>
          <w:p w14:paraId="2EF54937" w14:textId="0D214E6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58187269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экологии «Чистая экология –</w:t>
            </w:r>
          </w:p>
          <w:p w14:paraId="13068D8A" w14:textId="43D8CC2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здоровая жизнь…»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Нижнетюкуньская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128C8CF" w14:textId="77777777" w:rsidTr="00FD16D4">
        <w:tc>
          <w:tcPr>
            <w:tcW w:w="1844" w:type="dxa"/>
          </w:tcPr>
          <w:p w14:paraId="07375983" w14:textId="694DDC9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7171A21F" w14:textId="6F1CE5D5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«Наследие Ожегова. Путешествие в мир слов» (РДБ)</w:t>
            </w:r>
          </w:p>
        </w:tc>
      </w:tr>
      <w:tr w:rsidR="00773D56" w:rsidRPr="003422C7" w14:paraId="219F5045" w14:textId="77777777" w:rsidTr="00FD16D4">
        <w:tc>
          <w:tcPr>
            <w:tcW w:w="1844" w:type="dxa"/>
          </w:tcPr>
          <w:p w14:paraId="19C46568" w14:textId="7E2B59AE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1E730DBE" w14:textId="77D7239B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Патриотический час в рамках Года поддержки участников СВО и членов их семей «Мы вместе»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F506D95" w14:textId="77777777" w:rsidTr="00FD16D4">
        <w:tc>
          <w:tcPr>
            <w:tcW w:w="1844" w:type="dxa"/>
          </w:tcPr>
          <w:p w14:paraId="75448228" w14:textId="5440A54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60422B78" w14:textId="42AA0B4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Мастер класс «Игрушка из пряжи»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F1EE509" w14:textId="77777777" w:rsidTr="00FD16D4">
        <w:tc>
          <w:tcPr>
            <w:tcW w:w="1844" w:type="dxa"/>
          </w:tcPr>
          <w:p w14:paraId="7C7A3726" w14:textId="031D7E5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8930" w:type="dxa"/>
          </w:tcPr>
          <w:p w14:paraId="77A29494" w14:textId="107F4FA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патриотизма «Герои не ради славы»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Новокиешкинская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6FF5A0A" w14:textId="77777777" w:rsidTr="00FD16D4">
        <w:tc>
          <w:tcPr>
            <w:tcW w:w="1844" w:type="dxa"/>
          </w:tcPr>
          <w:p w14:paraId="24900C8F" w14:textId="25AC25A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8930" w:type="dxa"/>
          </w:tcPr>
          <w:p w14:paraId="453E8332" w14:textId="468C156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Парад профессий «Моя будущая профессия» (ЦБ)</w:t>
            </w:r>
          </w:p>
        </w:tc>
      </w:tr>
      <w:tr w:rsidR="00773D56" w:rsidRPr="003422C7" w14:paraId="5F2EFCB1" w14:textId="77777777" w:rsidTr="00FD16D4">
        <w:tc>
          <w:tcPr>
            <w:tcW w:w="1844" w:type="dxa"/>
          </w:tcPr>
          <w:p w14:paraId="203597CB" w14:textId="49426B0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8930" w:type="dxa"/>
          </w:tcPr>
          <w:p w14:paraId="430CFCEB" w14:textId="28A0EE04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Книжная выставка. «И расцвел цветочек аленький» (Камышлинская сельская библиотека)</w:t>
            </w:r>
          </w:p>
        </w:tc>
      </w:tr>
      <w:tr w:rsidR="00773D56" w:rsidRPr="003422C7" w14:paraId="4123E265" w14:textId="77777777" w:rsidTr="00FD16D4">
        <w:tc>
          <w:tcPr>
            <w:tcW w:w="1844" w:type="dxa"/>
          </w:tcPr>
          <w:p w14:paraId="235C8E3F" w14:textId="4E71137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8930" w:type="dxa"/>
          </w:tcPr>
          <w:p w14:paraId="30C9D8DC" w14:textId="7F20721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«Живописец родной природы» Книжная выставка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С.Т.Аксаков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79895542" w14:textId="77777777" w:rsidTr="00FD16D4">
        <w:tc>
          <w:tcPr>
            <w:tcW w:w="1844" w:type="dxa"/>
          </w:tcPr>
          <w:p w14:paraId="7D0CE68A" w14:textId="7E0EC8C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8930" w:type="dxa"/>
          </w:tcPr>
          <w:p w14:paraId="72F53E5B" w14:textId="1AC6D3AD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Прямая трансляция «Читаем вместе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Толтого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Л.Н»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5B5C4865" w14:textId="77777777" w:rsidTr="00FD16D4">
        <w:tc>
          <w:tcPr>
            <w:tcW w:w="1844" w:type="dxa"/>
          </w:tcPr>
          <w:p w14:paraId="66A6F92D" w14:textId="4EAAF4A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8930" w:type="dxa"/>
          </w:tcPr>
          <w:p w14:paraId="2EB218F4" w14:textId="7E522D5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Презентация книжной выставки «Волшебный мир Аксакова»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F4302A1" w14:textId="77777777" w:rsidTr="00FD16D4">
        <w:tc>
          <w:tcPr>
            <w:tcW w:w="1844" w:type="dxa"/>
          </w:tcPr>
          <w:p w14:paraId="72B55430" w14:textId="2343130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8930" w:type="dxa"/>
          </w:tcPr>
          <w:p w14:paraId="316BA7DB" w14:textId="58B3412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«И слог, и кисть и звуков чудо...» С.Т. Аксакова.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0B8AE9DB" w14:textId="77777777" w:rsidTr="00FD16D4">
        <w:tc>
          <w:tcPr>
            <w:tcW w:w="1844" w:type="dxa"/>
          </w:tcPr>
          <w:p w14:paraId="138F0F5B" w14:textId="0818907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8930" w:type="dxa"/>
          </w:tcPr>
          <w:p w14:paraId="6B3A3725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поэзии «Русь, спасибо тебе!»</w:t>
            </w:r>
          </w:p>
          <w:p w14:paraId="724CE2B5" w14:textId="6FD8576D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- к 80-летию российской поэтессы Л.А. Рубальской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Прибельская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юношеская сельская библиотека)</w:t>
            </w:r>
          </w:p>
        </w:tc>
      </w:tr>
      <w:tr w:rsidR="00773D56" w:rsidRPr="003422C7" w14:paraId="11357F98" w14:textId="77777777" w:rsidTr="00FD16D4">
        <w:tc>
          <w:tcPr>
            <w:tcW w:w="1844" w:type="dxa"/>
          </w:tcPr>
          <w:p w14:paraId="22FF632E" w14:textId="1CE14F5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3A8CA7D7" w14:textId="4C6C9A3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«Деловую книгу вам в помощь»  (ЦБ)</w:t>
            </w:r>
          </w:p>
        </w:tc>
      </w:tr>
      <w:tr w:rsidR="00773D56" w:rsidRPr="003422C7" w14:paraId="6312D43C" w14:textId="77777777" w:rsidTr="00FD16D4">
        <w:tc>
          <w:tcPr>
            <w:tcW w:w="1844" w:type="dxa"/>
          </w:tcPr>
          <w:p w14:paraId="405473A6" w14:textId="5919640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6464F0EA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«Великий классик русской литературы» (трансляция) Литературный час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С.Т.Аксаков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  <w:p w14:paraId="02E57B74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D56" w:rsidRPr="003422C7" w14:paraId="3B2F44D8" w14:textId="77777777" w:rsidTr="00FD16D4">
        <w:tc>
          <w:tcPr>
            <w:tcW w:w="1844" w:type="dxa"/>
          </w:tcPr>
          <w:p w14:paraId="35F6B8C8" w14:textId="506FA8E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25.09.25</w:t>
            </w:r>
          </w:p>
        </w:tc>
        <w:tc>
          <w:tcPr>
            <w:tcW w:w="8930" w:type="dxa"/>
          </w:tcPr>
          <w:p w14:paraId="551BB07D" w14:textId="1F70D84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«Путешествие в мир Аксакова»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65724CA" w14:textId="77777777" w:rsidTr="00FD16D4">
        <w:tc>
          <w:tcPr>
            <w:tcW w:w="1844" w:type="dxa"/>
          </w:tcPr>
          <w:p w14:paraId="40135810" w14:textId="7815664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41262EE3" w14:textId="599EE90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Книжная выставка Литературный час «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Чарадей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слова» «По Аксаковским страницам»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AF87841" w14:textId="77777777" w:rsidTr="00FD16D4">
        <w:tc>
          <w:tcPr>
            <w:tcW w:w="1844" w:type="dxa"/>
          </w:tcPr>
          <w:p w14:paraId="7C1A5B83" w14:textId="344B9FB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1A35A7CE" w14:textId="405DC7AB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Краеведческий час «Семь чудес Башкортостана»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Новокиешкинская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698097A" w14:textId="77777777" w:rsidTr="00FD16D4">
        <w:tc>
          <w:tcPr>
            <w:tcW w:w="1844" w:type="dxa"/>
          </w:tcPr>
          <w:p w14:paraId="6ABF4529" w14:textId="733A21B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46CD34BF" w14:textId="68C1D21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Книжная выставка «Живописец родной природы»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Сахаевская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EDD794D" w14:textId="77777777" w:rsidTr="00FD16D4">
        <w:tc>
          <w:tcPr>
            <w:tcW w:w="1844" w:type="dxa"/>
          </w:tcPr>
          <w:p w14:paraId="0ED7BAB2" w14:textId="01581D5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0521F8E3" w14:textId="6EA4EC6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мир «Волшебный мир Аксакова»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Адзитаровская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BAF9B2A" w14:textId="77777777" w:rsidTr="00FD16D4">
        <w:tc>
          <w:tcPr>
            <w:tcW w:w="1844" w:type="dxa"/>
          </w:tcPr>
          <w:p w14:paraId="06F73BB4" w14:textId="4EE197D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55BA1B31" w14:textId="480E32E3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«Творчество Аксакова»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Бишаул-Унгаровская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DADE7AE" w14:textId="77777777" w:rsidTr="00FD16D4">
        <w:tc>
          <w:tcPr>
            <w:tcW w:w="1844" w:type="dxa"/>
          </w:tcPr>
          <w:p w14:paraId="32DAA570" w14:textId="7EE54E37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090986A4" w14:textId="4E784F1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Акция «Звезда для солдата»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0D8B4D15" w14:textId="77777777" w:rsidTr="00FD16D4">
        <w:tc>
          <w:tcPr>
            <w:tcW w:w="1844" w:type="dxa"/>
          </w:tcPr>
          <w:p w14:paraId="65CFC816" w14:textId="50F363D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8930" w:type="dxa"/>
          </w:tcPr>
          <w:p w14:paraId="6F3BD2B3" w14:textId="63C317E3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милосердия «Дарите доброту без сожаления» (РДБ)</w:t>
            </w:r>
          </w:p>
        </w:tc>
      </w:tr>
      <w:tr w:rsidR="00773D56" w:rsidRPr="003422C7" w14:paraId="7D261943" w14:textId="77777777" w:rsidTr="00FD16D4">
        <w:tc>
          <w:tcPr>
            <w:tcW w:w="1844" w:type="dxa"/>
          </w:tcPr>
          <w:p w14:paraId="7A5B8A5A" w14:textId="38AE265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24D79C34" w14:textId="787FB15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Викторина «Аленький цветочек»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Бекетовская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73837C40" w14:textId="77777777" w:rsidTr="00FD16D4">
        <w:tc>
          <w:tcPr>
            <w:tcW w:w="1844" w:type="dxa"/>
          </w:tcPr>
          <w:p w14:paraId="46B19F3D" w14:textId="124E01D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2736C798" w14:textId="55C47F4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Литературные чтения «Детские годы Багрова-внука»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Старомусинская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3CC7C1E" w14:textId="77777777" w:rsidTr="00FD16D4">
        <w:tc>
          <w:tcPr>
            <w:tcW w:w="1844" w:type="dxa"/>
          </w:tcPr>
          <w:p w14:paraId="1BDF52DD" w14:textId="3E73B1A0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617AB456" w14:textId="6E54752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вечер «Путешествие в мир Аксакова»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Новокиешкинская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33E975E" w14:textId="77777777" w:rsidTr="00FD16D4">
        <w:tc>
          <w:tcPr>
            <w:tcW w:w="1844" w:type="dxa"/>
          </w:tcPr>
          <w:p w14:paraId="0548D816" w14:textId="62D56B2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56966BA1" w14:textId="2341D0E9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Путешествие в мир Аксакова»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544766B6" w14:textId="77777777" w:rsidTr="00FD16D4">
        <w:tc>
          <w:tcPr>
            <w:tcW w:w="1844" w:type="dxa"/>
          </w:tcPr>
          <w:p w14:paraId="11EEC5E2" w14:textId="717C273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523C4482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Фестиваль семейного</w:t>
            </w:r>
          </w:p>
          <w:p w14:paraId="102A38C2" w14:textId="391E49C2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творчества «Покажи, девица, какая ты мастерица!» (ЦБ)</w:t>
            </w:r>
          </w:p>
        </w:tc>
      </w:tr>
      <w:tr w:rsidR="00773D56" w:rsidRPr="003422C7" w14:paraId="6BFD3A3B" w14:textId="77777777" w:rsidTr="00FD16D4">
        <w:tc>
          <w:tcPr>
            <w:tcW w:w="1844" w:type="dxa"/>
          </w:tcPr>
          <w:p w14:paraId="108515FE" w14:textId="4B925299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5CA96712" w14:textId="5A005823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Осенний книжный бал «Осенняя жара!»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D175DF2" w14:textId="77777777" w:rsidTr="00FD16D4">
        <w:tc>
          <w:tcPr>
            <w:tcW w:w="1844" w:type="dxa"/>
          </w:tcPr>
          <w:p w14:paraId="6D056420" w14:textId="78166D3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02DF150B" w14:textId="5A422D8D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Викторина «Таинственный цветок»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Подлубовская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2733BFD" w14:textId="77777777" w:rsidTr="00FD16D4">
        <w:tc>
          <w:tcPr>
            <w:tcW w:w="1844" w:type="dxa"/>
          </w:tcPr>
          <w:p w14:paraId="1D5DBB83" w14:textId="50E2E2D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2FEF6470" w14:textId="37DA573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«Цветочек аленький»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Кабаковская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2DB4AFF7" w14:textId="77777777" w:rsidTr="00FD16D4">
        <w:tc>
          <w:tcPr>
            <w:tcW w:w="1844" w:type="dxa"/>
          </w:tcPr>
          <w:p w14:paraId="421A835B" w14:textId="7AFE46D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0E2E1B18" w14:textId="4E50760D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"Этот удивительный мир Аксакова"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Карламанская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68CDB9E9" w14:textId="77777777" w:rsidTr="00FD16D4">
        <w:tc>
          <w:tcPr>
            <w:tcW w:w="1844" w:type="dxa"/>
          </w:tcPr>
          <w:p w14:paraId="3DD051D1" w14:textId="2CEE39C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37620A32" w14:textId="7777777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«Туган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төягем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BDF93F7" w14:textId="472DDEE1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463ADCF4" w14:textId="77777777" w:rsidTr="00FD16D4">
        <w:tc>
          <w:tcPr>
            <w:tcW w:w="1844" w:type="dxa"/>
          </w:tcPr>
          <w:p w14:paraId="1D969624" w14:textId="20429EE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350AAAB6" w14:textId="7FCDBCD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коллаж «И расцвел цветочек аленький».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4F1BD09F" w14:textId="77777777" w:rsidTr="00FD16D4">
        <w:tc>
          <w:tcPr>
            <w:tcW w:w="1844" w:type="dxa"/>
          </w:tcPr>
          <w:p w14:paraId="608632F7" w14:textId="31A13C6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175E1117" w14:textId="12D2886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краеведения. «И расцвел цветочек аленький»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Сахаевская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189530E8" w14:textId="77777777" w:rsidTr="00FD16D4">
        <w:tc>
          <w:tcPr>
            <w:tcW w:w="1844" w:type="dxa"/>
          </w:tcPr>
          <w:p w14:paraId="46744EA0" w14:textId="345CA450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76F92E02" w14:textId="2E81F06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Викторина «Все работы хороши, выбирай на вкус»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7D3AF92" w14:textId="77777777" w:rsidTr="00FD16D4">
        <w:tc>
          <w:tcPr>
            <w:tcW w:w="1844" w:type="dxa"/>
          </w:tcPr>
          <w:p w14:paraId="6DA5F503" w14:textId="5EA4CDE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12B57665" w14:textId="31C8B569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«Волшебный мир детства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С.Т.Аксакова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» (Старо-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431A831" w14:textId="77777777" w:rsidTr="00FD16D4">
        <w:tc>
          <w:tcPr>
            <w:tcW w:w="1844" w:type="dxa"/>
          </w:tcPr>
          <w:p w14:paraId="7144C361" w14:textId="6D84D432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76086382" w14:textId="60B2D0B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«Читаем книги Льва Толстого» (Николаевская сельская библиотека)</w:t>
            </w:r>
          </w:p>
        </w:tc>
      </w:tr>
      <w:tr w:rsidR="00773D56" w:rsidRPr="003422C7" w14:paraId="057FF1E7" w14:textId="77777777" w:rsidTr="00FD16D4">
        <w:tc>
          <w:tcPr>
            <w:tcW w:w="1844" w:type="dxa"/>
          </w:tcPr>
          <w:p w14:paraId="5A274641" w14:textId="12939BF4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8930" w:type="dxa"/>
          </w:tcPr>
          <w:p w14:paraId="2FBF1ABC" w14:textId="186FF074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Поэтический вечер. Аксаковская осень» (Камышлинская сельская библиотека)</w:t>
            </w:r>
          </w:p>
        </w:tc>
      </w:tr>
      <w:tr w:rsidR="00773D56" w:rsidRPr="003422C7" w14:paraId="290F7E65" w14:textId="77777777" w:rsidTr="00FD16D4">
        <w:tc>
          <w:tcPr>
            <w:tcW w:w="1844" w:type="dxa"/>
          </w:tcPr>
          <w:p w14:paraId="22E9FB4B" w14:textId="033C5CA5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27.09.25</w:t>
            </w:r>
          </w:p>
        </w:tc>
        <w:tc>
          <w:tcPr>
            <w:tcW w:w="8930" w:type="dxa"/>
          </w:tcPr>
          <w:p w14:paraId="055A3DB2" w14:textId="5270B365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«Экстремизм-это опасно»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Адзитаровская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</w:tr>
      <w:tr w:rsidR="00773D56" w:rsidRPr="003422C7" w14:paraId="0A9D3C35" w14:textId="77777777" w:rsidTr="00FD16D4">
        <w:tc>
          <w:tcPr>
            <w:tcW w:w="1844" w:type="dxa"/>
          </w:tcPr>
          <w:p w14:paraId="49C5461E" w14:textId="7A12397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27.09.25</w:t>
            </w:r>
          </w:p>
        </w:tc>
        <w:tc>
          <w:tcPr>
            <w:tcW w:w="8930" w:type="dxa"/>
          </w:tcPr>
          <w:p w14:paraId="301FC40B" w14:textId="4D1B7DFE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Урок краеведения. «И расцвел цветочек аленький» (Бельская сельская библиотека)</w:t>
            </w:r>
          </w:p>
        </w:tc>
      </w:tr>
      <w:tr w:rsidR="00773D56" w:rsidRPr="003422C7" w14:paraId="599FEFD5" w14:textId="77777777" w:rsidTr="00FD16D4">
        <w:tc>
          <w:tcPr>
            <w:tcW w:w="1844" w:type="dxa"/>
          </w:tcPr>
          <w:p w14:paraId="7EDEBA59" w14:textId="3A9913AA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27.09.25</w:t>
            </w:r>
          </w:p>
        </w:tc>
        <w:tc>
          <w:tcPr>
            <w:tcW w:w="8930" w:type="dxa"/>
          </w:tcPr>
          <w:p w14:paraId="419FD919" w14:textId="7BE441A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Ко дню дошкольного работника, фотовыставка «Воспитатель»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2D16799" w14:textId="77777777" w:rsidTr="00FD16D4">
        <w:tc>
          <w:tcPr>
            <w:tcW w:w="1844" w:type="dxa"/>
          </w:tcPr>
          <w:p w14:paraId="7C35C32C" w14:textId="22A0850E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27.09.25</w:t>
            </w:r>
          </w:p>
        </w:tc>
        <w:tc>
          <w:tcPr>
            <w:tcW w:w="8930" w:type="dxa"/>
          </w:tcPr>
          <w:p w14:paraId="358D6406" w14:textId="7EB69813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Тематический час «Донбасс – сердце России»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191BB9CE" w14:textId="77777777" w:rsidTr="00FD16D4">
        <w:tc>
          <w:tcPr>
            <w:tcW w:w="1844" w:type="dxa"/>
          </w:tcPr>
          <w:p w14:paraId="0D2B170D" w14:textId="2A85F09D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27.09.25</w:t>
            </w:r>
          </w:p>
        </w:tc>
        <w:tc>
          <w:tcPr>
            <w:tcW w:w="8930" w:type="dxa"/>
          </w:tcPr>
          <w:p w14:paraId="492013C8" w14:textId="7B5964AD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Познавательный час Международный день глухих.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Старобабичевская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760BF4C4" w14:textId="77777777" w:rsidTr="00FD16D4">
        <w:tc>
          <w:tcPr>
            <w:tcW w:w="1844" w:type="dxa"/>
          </w:tcPr>
          <w:p w14:paraId="4D398A6D" w14:textId="4F3A98E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8930" w:type="dxa"/>
          </w:tcPr>
          <w:p w14:paraId="33805901" w14:textId="2F783C0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Час памяти «В гостях у Куприна» к 155-летию со дня рождения А.И. Куприна (Старо-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5FFD4D83" w14:textId="77777777" w:rsidTr="00FD16D4">
        <w:tc>
          <w:tcPr>
            <w:tcW w:w="1844" w:type="dxa"/>
          </w:tcPr>
          <w:p w14:paraId="27BC15DD" w14:textId="0A38330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759F7681" w14:textId="32A3CA0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Конкурс среди семей нашей деревни «Большие семейные игры» (Старо-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Киешкинская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1181B44" w14:textId="77777777" w:rsidTr="00FD16D4">
        <w:tc>
          <w:tcPr>
            <w:tcW w:w="1844" w:type="dxa"/>
          </w:tcPr>
          <w:p w14:paraId="51175AD9" w14:textId="357E38D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08051120" w14:textId="508B8268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(к 234-летию со дня рождения С.Т. Аксакова) «Наш земляк С.Т. Аксаков» (Николаевская сельская библиотека)</w:t>
            </w:r>
          </w:p>
        </w:tc>
      </w:tr>
      <w:tr w:rsidR="00773D56" w:rsidRPr="003422C7" w14:paraId="752B2654" w14:textId="77777777" w:rsidTr="00FD16D4">
        <w:tc>
          <w:tcPr>
            <w:tcW w:w="1844" w:type="dxa"/>
          </w:tcPr>
          <w:p w14:paraId="4BEAAA2C" w14:textId="65B1BC4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048F2644" w14:textId="1316AB4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Эко-прогулка «Травинка-витаминка»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Шаймуратовская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CD2969E" w14:textId="77777777" w:rsidTr="00FD16D4">
        <w:tc>
          <w:tcPr>
            <w:tcW w:w="1844" w:type="dxa"/>
          </w:tcPr>
          <w:p w14:paraId="3ABDCA3E" w14:textId="0ECD63BF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1E048D68" w14:textId="67B54796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Вильданов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Тагир 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Ягафарович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Сахаевская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49BAC0AE" w14:textId="77777777" w:rsidTr="00FD16D4">
        <w:tc>
          <w:tcPr>
            <w:tcW w:w="1844" w:type="dxa"/>
          </w:tcPr>
          <w:p w14:paraId="6AED62FD" w14:textId="22A549CE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2FFB828A" w14:textId="3088374F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Акция «Читающие родители- читающие дети» (РДБ)</w:t>
            </w:r>
          </w:p>
        </w:tc>
      </w:tr>
      <w:tr w:rsidR="00773D56" w:rsidRPr="003422C7" w14:paraId="6F446E88" w14:textId="77777777" w:rsidTr="00FD16D4">
        <w:tc>
          <w:tcPr>
            <w:tcW w:w="1844" w:type="dxa"/>
          </w:tcPr>
          <w:p w14:paraId="74BD0AF5" w14:textId="76DB04D6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135A4487" w14:textId="74BEA82A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Беседа «Поговорим о доброте»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Улукулевская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  <w:tr w:rsidR="00773D56" w:rsidRPr="003422C7" w14:paraId="24661128" w14:textId="77777777" w:rsidTr="00FD16D4">
        <w:tc>
          <w:tcPr>
            <w:tcW w:w="1844" w:type="dxa"/>
          </w:tcPr>
          <w:p w14:paraId="7295B51B" w14:textId="677B3003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7451CCEF" w14:textId="458B078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Литературный час «Его жизнь – частица нашего края» (ЦБ)</w:t>
            </w:r>
          </w:p>
        </w:tc>
      </w:tr>
      <w:tr w:rsidR="00773D56" w:rsidRPr="003422C7" w14:paraId="240B200E" w14:textId="77777777" w:rsidTr="00FD16D4">
        <w:tc>
          <w:tcPr>
            <w:tcW w:w="1844" w:type="dxa"/>
          </w:tcPr>
          <w:p w14:paraId="23E14E64" w14:textId="2BA76781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15892667" w14:textId="514644A0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«Пагубные привычки – билет в один конец»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Бекетовская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07FC3FA4" w14:textId="77777777" w:rsidTr="00FD16D4">
        <w:tc>
          <w:tcPr>
            <w:tcW w:w="1844" w:type="dxa"/>
          </w:tcPr>
          <w:p w14:paraId="5640BB41" w14:textId="7BEE58F8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0C5C828F" w14:textId="2CE70D0C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«Шаги к долголетию»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Ефремкинская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библиотека)</w:t>
            </w:r>
          </w:p>
        </w:tc>
      </w:tr>
      <w:tr w:rsidR="00773D56" w:rsidRPr="003422C7" w14:paraId="34A68235" w14:textId="77777777" w:rsidTr="00FD16D4">
        <w:tc>
          <w:tcPr>
            <w:tcW w:w="1844" w:type="dxa"/>
          </w:tcPr>
          <w:p w14:paraId="161BFB6E" w14:textId="0C0C093B" w:rsidR="00773D56" w:rsidRPr="003422C7" w:rsidRDefault="00773D56" w:rsidP="00FD1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8930" w:type="dxa"/>
          </w:tcPr>
          <w:p w14:paraId="4A8965B4" w14:textId="59F80897" w:rsidR="00773D56" w:rsidRPr="003422C7" w:rsidRDefault="00773D56" w:rsidP="00342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Краеведческий час (ПТ) «Родной земли многоголосье…» (</w:t>
            </w:r>
            <w:proofErr w:type="spellStart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>Бузовьязовская</w:t>
            </w:r>
            <w:proofErr w:type="spellEnd"/>
            <w:r w:rsidRPr="003422C7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сельская библиотека)</w:t>
            </w:r>
          </w:p>
        </w:tc>
      </w:tr>
    </w:tbl>
    <w:p w14:paraId="38DFDF63" w14:textId="77777777" w:rsidR="00D825B9" w:rsidRPr="00114C9D" w:rsidRDefault="00D825B9" w:rsidP="00114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25B9" w:rsidRPr="00114C9D" w:rsidSect="0072788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F52"/>
    <w:multiLevelType w:val="hybridMultilevel"/>
    <w:tmpl w:val="90AEC608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A21FE2"/>
    <w:multiLevelType w:val="hybridMultilevel"/>
    <w:tmpl w:val="D2A49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006399">
    <w:abstractNumId w:val="1"/>
  </w:num>
  <w:num w:numId="2" w16cid:durableId="91366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5"/>
    <w:rsid w:val="000038AF"/>
    <w:rsid w:val="000041AD"/>
    <w:rsid w:val="00006E45"/>
    <w:rsid w:val="00011558"/>
    <w:rsid w:val="000133C1"/>
    <w:rsid w:val="00014D68"/>
    <w:rsid w:val="00016361"/>
    <w:rsid w:val="00016A11"/>
    <w:rsid w:val="00017453"/>
    <w:rsid w:val="0001755C"/>
    <w:rsid w:val="00017A2A"/>
    <w:rsid w:val="00017AE8"/>
    <w:rsid w:val="00021123"/>
    <w:rsid w:val="00022B8E"/>
    <w:rsid w:val="000309EF"/>
    <w:rsid w:val="00031AD9"/>
    <w:rsid w:val="00031CA2"/>
    <w:rsid w:val="0003426C"/>
    <w:rsid w:val="000404C1"/>
    <w:rsid w:val="00043349"/>
    <w:rsid w:val="00043969"/>
    <w:rsid w:val="00050D51"/>
    <w:rsid w:val="000549CC"/>
    <w:rsid w:val="000617C9"/>
    <w:rsid w:val="00066017"/>
    <w:rsid w:val="00070D70"/>
    <w:rsid w:val="0007148F"/>
    <w:rsid w:val="00071F33"/>
    <w:rsid w:val="000737B0"/>
    <w:rsid w:val="00080CAA"/>
    <w:rsid w:val="00080FCB"/>
    <w:rsid w:val="0008210C"/>
    <w:rsid w:val="00091B0F"/>
    <w:rsid w:val="00092015"/>
    <w:rsid w:val="000921C6"/>
    <w:rsid w:val="00092CE6"/>
    <w:rsid w:val="000958EE"/>
    <w:rsid w:val="000A224E"/>
    <w:rsid w:val="000A2EF3"/>
    <w:rsid w:val="000A76E3"/>
    <w:rsid w:val="000B0AC3"/>
    <w:rsid w:val="000B28A5"/>
    <w:rsid w:val="000B4F19"/>
    <w:rsid w:val="000C6608"/>
    <w:rsid w:val="000C74B4"/>
    <w:rsid w:val="000D121B"/>
    <w:rsid w:val="000D135A"/>
    <w:rsid w:val="000D214F"/>
    <w:rsid w:val="000D37C6"/>
    <w:rsid w:val="000D3A65"/>
    <w:rsid w:val="000D67B7"/>
    <w:rsid w:val="000D6EEE"/>
    <w:rsid w:val="000E02C5"/>
    <w:rsid w:val="000E03AD"/>
    <w:rsid w:val="000E20CB"/>
    <w:rsid w:val="000E29CB"/>
    <w:rsid w:val="000E39D8"/>
    <w:rsid w:val="000F059A"/>
    <w:rsid w:val="000F3935"/>
    <w:rsid w:val="0010151B"/>
    <w:rsid w:val="0010304F"/>
    <w:rsid w:val="001044D3"/>
    <w:rsid w:val="00107362"/>
    <w:rsid w:val="001105F7"/>
    <w:rsid w:val="00111727"/>
    <w:rsid w:val="00114C9D"/>
    <w:rsid w:val="0011509C"/>
    <w:rsid w:val="00115585"/>
    <w:rsid w:val="00115B9F"/>
    <w:rsid w:val="00120619"/>
    <w:rsid w:val="00122997"/>
    <w:rsid w:val="001237BF"/>
    <w:rsid w:val="0013013D"/>
    <w:rsid w:val="00130883"/>
    <w:rsid w:val="00131374"/>
    <w:rsid w:val="001319F0"/>
    <w:rsid w:val="0013798A"/>
    <w:rsid w:val="00146A4D"/>
    <w:rsid w:val="00146A54"/>
    <w:rsid w:val="001473CA"/>
    <w:rsid w:val="00152E08"/>
    <w:rsid w:val="0015310B"/>
    <w:rsid w:val="001572DB"/>
    <w:rsid w:val="001578FA"/>
    <w:rsid w:val="00162D5E"/>
    <w:rsid w:val="00163871"/>
    <w:rsid w:val="00163BED"/>
    <w:rsid w:val="00164EFF"/>
    <w:rsid w:val="00172772"/>
    <w:rsid w:val="00175640"/>
    <w:rsid w:val="001806E9"/>
    <w:rsid w:val="00180A7A"/>
    <w:rsid w:val="00180AB7"/>
    <w:rsid w:val="00181A61"/>
    <w:rsid w:val="0019051C"/>
    <w:rsid w:val="001909CC"/>
    <w:rsid w:val="00190DB3"/>
    <w:rsid w:val="00194ED5"/>
    <w:rsid w:val="001A4467"/>
    <w:rsid w:val="001A7155"/>
    <w:rsid w:val="001B364B"/>
    <w:rsid w:val="001B6075"/>
    <w:rsid w:val="001B6A1F"/>
    <w:rsid w:val="001B6B38"/>
    <w:rsid w:val="001B7C90"/>
    <w:rsid w:val="001C0040"/>
    <w:rsid w:val="001C0B5F"/>
    <w:rsid w:val="001C0FD0"/>
    <w:rsid w:val="001C446E"/>
    <w:rsid w:val="001C4918"/>
    <w:rsid w:val="001C4FAE"/>
    <w:rsid w:val="001D0BC6"/>
    <w:rsid w:val="001E0AB2"/>
    <w:rsid w:val="001E0F31"/>
    <w:rsid w:val="001E3BEA"/>
    <w:rsid w:val="001E44E1"/>
    <w:rsid w:val="001F004F"/>
    <w:rsid w:val="00201838"/>
    <w:rsid w:val="002047B7"/>
    <w:rsid w:val="002067CD"/>
    <w:rsid w:val="00207428"/>
    <w:rsid w:val="0021045B"/>
    <w:rsid w:val="00210E99"/>
    <w:rsid w:val="00211C98"/>
    <w:rsid w:val="002142CD"/>
    <w:rsid w:val="0021556E"/>
    <w:rsid w:val="00215C68"/>
    <w:rsid w:val="002232E9"/>
    <w:rsid w:val="002272D4"/>
    <w:rsid w:val="00230460"/>
    <w:rsid w:val="002319CE"/>
    <w:rsid w:val="00233719"/>
    <w:rsid w:val="002346FC"/>
    <w:rsid w:val="00242043"/>
    <w:rsid w:val="002425E4"/>
    <w:rsid w:val="002473C4"/>
    <w:rsid w:val="00250B97"/>
    <w:rsid w:val="002518EE"/>
    <w:rsid w:val="002526AD"/>
    <w:rsid w:val="002570DD"/>
    <w:rsid w:val="002571DB"/>
    <w:rsid w:val="0025733D"/>
    <w:rsid w:val="00257B0C"/>
    <w:rsid w:val="00257C1B"/>
    <w:rsid w:val="002602B6"/>
    <w:rsid w:val="00262E18"/>
    <w:rsid w:val="00273B00"/>
    <w:rsid w:val="0027527C"/>
    <w:rsid w:val="00286B23"/>
    <w:rsid w:val="00286D93"/>
    <w:rsid w:val="002874CB"/>
    <w:rsid w:val="00287D5E"/>
    <w:rsid w:val="002909CE"/>
    <w:rsid w:val="00291485"/>
    <w:rsid w:val="00291F13"/>
    <w:rsid w:val="00292B4D"/>
    <w:rsid w:val="00295556"/>
    <w:rsid w:val="00295BF5"/>
    <w:rsid w:val="002A1990"/>
    <w:rsid w:val="002A1B4F"/>
    <w:rsid w:val="002A1E8C"/>
    <w:rsid w:val="002A630A"/>
    <w:rsid w:val="002B1A8C"/>
    <w:rsid w:val="002B3AF1"/>
    <w:rsid w:val="002C0049"/>
    <w:rsid w:val="002C25D4"/>
    <w:rsid w:val="002C6E81"/>
    <w:rsid w:val="002D022E"/>
    <w:rsid w:val="002D1545"/>
    <w:rsid w:val="002D5CFC"/>
    <w:rsid w:val="002E1E21"/>
    <w:rsid w:val="002E7484"/>
    <w:rsid w:val="002F1DF9"/>
    <w:rsid w:val="002F1E2D"/>
    <w:rsid w:val="002F2A8E"/>
    <w:rsid w:val="002F474D"/>
    <w:rsid w:val="002F4E90"/>
    <w:rsid w:val="002F62AF"/>
    <w:rsid w:val="00301C12"/>
    <w:rsid w:val="00310503"/>
    <w:rsid w:val="0031159F"/>
    <w:rsid w:val="003130DB"/>
    <w:rsid w:val="0031542B"/>
    <w:rsid w:val="00317BB4"/>
    <w:rsid w:val="00321BAA"/>
    <w:rsid w:val="00322DF6"/>
    <w:rsid w:val="00330AB1"/>
    <w:rsid w:val="003324AA"/>
    <w:rsid w:val="003332EA"/>
    <w:rsid w:val="003336E3"/>
    <w:rsid w:val="00334A40"/>
    <w:rsid w:val="003422C7"/>
    <w:rsid w:val="00343319"/>
    <w:rsid w:val="00347943"/>
    <w:rsid w:val="00347D67"/>
    <w:rsid w:val="00350592"/>
    <w:rsid w:val="00350DDE"/>
    <w:rsid w:val="00363628"/>
    <w:rsid w:val="003651DE"/>
    <w:rsid w:val="00365C05"/>
    <w:rsid w:val="00370748"/>
    <w:rsid w:val="003714E5"/>
    <w:rsid w:val="00376185"/>
    <w:rsid w:val="003767FF"/>
    <w:rsid w:val="0038029E"/>
    <w:rsid w:val="00381503"/>
    <w:rsid w:val="00381B79"/>
    <w:rsid w:val="00381D05"/>
    <w:rsid w:val="00382C67"/>
    <w:rsid w:val="0038579D"/>
    <w:rsid w:val="0039069F"/>
    <w:rsid w:val="00392E60"/>
    <w:rsid w:val="003960E5"/>
    <w:rsid w:val="00396916"/>
    <w:rsid w:val="003A0B1B"/>
    <w:rsid w:val="003A224E"/>
    <w:rsid w:val="003A2679"/>
    <w:rsid w:val="003A306B"/>
    <w:rsid w:val="003A32F0"/>
    <w:rsid w:val="003A4BE7"/>
    <w:rsid w:val="003A62E3"/>
    <w:rsid w:val="003B0D15"/>
    <w:rsid w:val="003B57AA"/>
    <w:rsid w:val="003B5D23"/>
    <w:rsid w:val="003B6DFA"/>
    <w:rsid w:val="003C0299"/>
    <w:rsid w:val="003C72A8"/>
    <w:rsid w:val="003D44C2"/>
    <w:rsid w:val="003E2511"/>
    <w:rsid w:val="003E2FD5"/>
    <w:rsid w:val="003E48AA"/>
    <w:rsid w:val="003E7272"/>
    <w:rsid w:val="003F04AD"/>
    <w:rsid w:val="003F0ABC"/>
    <w:rsid w:val="003F3D49"/>
    <w:rsid w:val="003F4965"/>
    <w:rsid w:val="003F5D79"/>
    <w:rsid w:val="003F6430"/>
    <w:rsid w:val="00400FE2"/>
    <w:rsid w:val="00401305"/>
    <w:rsid w:val="00416B79"/>
    <w:rsid w:val="00423A23"/>
    <w:rsid w:val="004251A9"/>
    <w:rsid w:val="004252A4"/>
    <w:rsid w:val="00425F90"/>
    <w:rsid w:val="00431483"/>
    <w:rsid w:val="00435061"/>
    <w:rsid w:val="0044223A"/>
    <w:rsid w:val="0044327A"/>
    <w:rsid w:val="00443CCD"/>
    <w:rsid w:val="00445644"/>
    <w:rsid w:val="00450B15"/>
    <w:rsid w:val="004510A3"/>
    <w:rsid w:val="00453102"/>
    <w:rsid w:val="00453E54"/>
    <w:rsid w:val="004541D3"/>
    <w:rsid w:val="00457BEB"/>
    <w:rsid w:val="00461A6A"/>
    <w:rsid w:val="00462954"/>
    <w:rsid w:val="00463C0B"/>
    <w:rsid w:val="00463D9A"/>
    <w:rsid w:val="00464DF2"/>
    <w:rsid w:val="00466C6C"/>
    <w:rsid w:val="00471254"/>
    <w:rsid w:val="00472B00"/>
    <w:rsid w:val="00474D04"/>
    <w:rsid w:val="00475321"/>
    <w:rsid w:val="00477227"/>
    <w:rsid w:val="004779B7"/>
    <w:rsid w:val="0048353C"/>
    <w:rsid w:val="00485CE2"/>
    <w:rsid w:val="0048635E"/>
    <w:rsid w:val="0049127D"/>
    <w:rsid w:val="004915E2"/>
    <w:rsid w:val="00493AC8"/>
    <w:rsid w:val="004965B3"/>
    <w:rsid w:val="004A2D0A"/>
    <w:rsid w:val="004A7D80"/>
    <w:rsid w:val="004A7E77"/>
    <w:rsid w:val="004B6484"/>
    <w:rsid w:val="004B6D9A"/>
    <w:rsid w:val="004B77A4"/>
    <w:rsid w:val="004C1029"/>
    <w:rsid w:val="004C53C8"/>
    <w:rsid w:val="004C5D18"/>
    <w:rsid w:val="004D5EC2"/>
    <w:rsid w:val="004D783E"/>
    <w:rsid w:val="004D7C3F"/>
    <w:rsid w:val="004E0195"/>
    <w:rsid w:val="004E0499"/>
    <w:rsid w:val="004E24C2"/>
    <w:rsid w:val="004E322D"/>
    <w:rsid w:val="004E45CD"/>
    <w:rsid w:val="004E4A94"/>
    <w:rsid w:val="004E594C"/>
    <w:rsid w:val="004E7810"/>
    <w:rsid w:val="004F4C40"/>
    <w:rsid w:val="004F54CC"/>
    <w:rsid w:val="004F77EE"/>
    <w:rsid w:val="005018DA"/>
    <w:rsid w:val="0050421A"/>
    <w:rsid w:val="00504B96"/>
    <w:rsid w:val="005104D6"/>
    <w:rsid w:val="005121CD"/>
    <w:rsid w:val="00512581"/>
    <w:rsid w:val="00512D11"/>
    <w:rsid w:val="005200FD"/>
    <w:rsid w:val="00521CFD"/>
    <w:rsid w:val="00524D39"/>
    <w:rsid w:val="00524D92"/>
    <w:rsid w:val="00531FA4"/>
    <w:rsid w:val="00532A12"/>
    <w:rsid w:val="00534437"/>
    <w:rsid w:val="00535D2B"/>
    <w:rsid w:val="00536AD5"/>
    <w:rsid w:val="005406BB"/>
    <w:rsid w:val="00540DB0"/>
    <w:rsid w:val="00543AA8"/>
    <w:rsid w:val="00544A9C"/>
    <w:rsid w:val="00544C4F"/>
    <w:rsid w:val="00546792"/>
    <w:rsid w:val="00551237"/>
    <w:rsid w:val="00552B8F"/>
    <w:rsid w:val="00554926"/>
    <w:rsid w:val="0055519E"/>
    <w:rsid w:val="005617BB"/>
    <w:rsid w:val="0056723F"/>
    <w:rsid w:val="00570134"/>
    <w:rsid w:val="0057045E"/>
    <w:rsid w:val="005729E9"/>
    <w:rsid w:val="00576A5B"/>
    <w:rsid w:val="00577135"/>
    <w:rsid w:val="005775AE"/>
    <w:rsid w:val="00580491"/>
    <w:rsid w:val="00581A17"/>
    <w:rsid w:val="0058378F"/>
    <w:rsid w:val="0058699D"/>
    <w:rsid w:val="00591AE9"/>
    <w:rsid w:val="00595ACD"/>
    <w:rsid w:val="0059656E"/>
    <w:rsid w:val="005A4C7F"/>
    <w:rsid w:val="005A710A"/>
    <w:rsid w:val="005B54CC"/>
    <w:rsid w:val="005B5BA7"/>
    <w:rsid w:val="005B7A8D"/>
    <w:rsid w:val="005C3E4B"/>
    <w:rsid w:val="005C554F"/>
    <w:rsid w:val="005C6A3E"/>
    <w:rsid w:val="005D0BCD"/>
    <w:rsid w:val="005D1836"/>
    <w:rsid w:val="005D66C7"/>
    <w:rsid w:val="005D79D8"/>
    <w:rsid w:val="005E01CD"/>
    <w:rsid w:val="005E169E"/>
    <w:rsid w:val="005F40DB"/>
    <w:rsid w:val="005F5483"/>
    <w:rsid w:val="005F582A"/>
    <w:rsid w:val="005F68C4"/>
    <w:rsid w:val="005F68FE"/>
    <w:rsid w:val="005F6F7E"/>
    <w:rsid w:val="005F744B"/>
    <w:rsid w:val="00600320"/>
    <w:rsid w:val="006017C1"/>
    <w:rsid w:val="0061062C"/>
    <w:rsid w:val="0061100E"/>
    <w:rsid w:val="006110E9"/>
    <w:rsid w:val="006144A1"/>
    <w:rsid w:val="0061478A"/>
    <w:rsid w:val="00621A7E"/>
    <w:rsid w:val="00622CCC"/>
    <w:rsid w:val="006306EE"/>
    <w:rsid w:val="006332D3"/>
    <w:rsid w:val="006416EF"/>
    <w:rsid w:val="00642A9F"/>
    <w:rsid w:val="00643325"/>
    <w:rsid w:val="00650936"/>
    <w:rsid w:val="00651346"/>
    <w:rsid w:val="006513C5"/>
    <w:rsid w:val="00654F97"/>
    <w:rsid w:val="006602E5"/>
    <w:rsid w:val="00663472"/>
    <w:rsid w:val="006679D7"/>
    <w:rsid w:val="00671D8E"/>
    <w:rsid w:val="00671ED5"/>
    <w:rsid w:val="006766A7"/>
    <w:rsid w:val="006769BA"/>
    <w:rsid w:val="00684071"/>
    <w:rsid w:val="00685368"/>
    <w:rsid w:val="00685879"/>
    <w:rsid w:val="00690140"/>
    <w:rsid w:val="00690F4F"/>
    <w:rsid w:val="00691DB9"/>
    <w:rsid w:val="00693DCB"/>
    <w:rsid w:val="00694D9B"/>
    <w:rsid w:val="0069556A"/>
    <w:rsid w:val="006A7FB2"/>
    <w:rsid w:val="006B326F"/>
    <w:rsid w:val="006B5616"/>
    <w:rsid w:val="006B74CA"/>
    <w:rsid w:val="006C0B77"/>
    <w:rsid w:val="006C0E0C"/>
    <w:rsid w:val="006C4443"/>
    <w:rsid w:val="006C5098"/>
    <w:rsid w:val="006C5C85"/>
    <w:rsid w:val="006D0800"/>
    <w:rsid w:val="006E0B69"/>
    <w:rsid w:val="006E0C9E"/>
    <w:rsid w:val="006E30BF"/>
    <w:rsid w:val="006E46BC"/>
    <w:rsid w:val="006E586E"/>
    <w:rsid w:val="006F0575"/>
    <w:rsid w:val="006F4529"/>
    <w:rsid w:val="006F5FE5"/>
    <w:rsid w:val="00702970"/>
    <w:rsid w:val="007044E9"/>
    <w:rsid w:val="00711660"/>
    <w:rsid w:val="007125C9"/>
    <w:rsid w:val="0071352C"/>
    <w:rsid w:val="00717BC8"/>
    <w:rsid w:val="00724966"/>
    <w:rsid w:val="0072788C"/>
    <w:rsid w:val="00730B8C"/>
    <w:rsid w:val="00732B78"/>
    <w:rsid w:val="007331B0"/>
    <w:rsid w:val="00734298"/>
    <w:rsid w:val="00735A91"/>
    <w:rsid w:val="00735C16"/>
    <w:rsid w:val="007469D8"/>
    <w:rsid w:val="0075245B"/>
    <w:rsid w:val="00765994"/>
    <w:rsid w:val="00773D56"/>
    <w:rsid w:val="007805FA"/>
    <w:rsid w:val="00782829"/>
    <w:rsid w:val="00786436"/>
    <w:rsid w:val="0078661A"/>
    <w:rsid w:val="00787FE5"/>
    <w:rsid w:val="00791994"/>
    <w:rsid w:val="00792AE9"/>
    <w:rsid w:val="007A0BAC"/>
    <w:rsid w:val="007A43CE"/>
    <w:rsid w:val="007A4A6D"/>
    <w:rsid w:val="007A6672"/>
    <w:rsid w:val="007A793D"/>
    <w:rsid w:val="007B00E1"/>
    <w:rsid w:val="007B4656"/>
    <w:rsid w:val="007B4A76"/>
    <w:rsid w:val="007B53A0"/>
    <w:rsid w:val="007C0FFF"/>
    <w:rsid w:val="007C484B"/>
    <w:rsid w:val="007C68C5"/>
    <w:rsid w:val="007C7A61"/>
    <w:rsid w:val="007D2840"/>
    <w:rsid w:val="007D2C28"/>
    <w:rsid w:val="007D71E2"/>
    <w:rsid w:val="007E2288"/>
    <w:rsid w:val="007F1F38"/>
    <w:rsid w:val="007F4E92"/>
    <w:rsid w:val="007F51C2"/>
    <w:rsid w:val="007F5E5B"/>
    <w:rsid w:val="007F6369"/>
    <w:rsid w:val="007F79E7"/>
    <w:rsid w:val="00802FFC"/>
    <w:rsid w:val="008043AD"/>
    <w:rsid w:val="00805B91"/>
    <w:rsid w:val="0080614E"/>
    <w:rsid w:val="00813FAD"/>
    <w:rsid w:val="0081549B"/>
    <w:rsid w:val="00816F81"/>
    <w:rsid w:val="008224FC"/>
    <w:rsid w:val="00822589"/>
    <w:rsid w:val="008242FF"/>
    <w:rsid w:val="00824DC1"/>
    <w:rsid w:val="0082745F"/>
    <w:rsid w:val="00827FA3"/>
    <w:rsid w:val="00831ECA"/>
    <w:rsid w:val="00834BA7"/>
    <w:rsid w:val="008378ED"/>
    <w:rsid w:val="0084035F"/>
    <w:rsid w:val="00840B48"/>
    <w:rsid w:val="00840FAD"/>
    <w:rsid w:val="00843809"/>
    <w:rsid w:val="00844E84"/>
    <w:rsid w:val="00845094"/>
    <w:rsid w:val="00847B1F"/>
    <w:rsid w:val="00850831"/>
    <w:rsid w:val="0085354D"/>
    <w:rsid w:val="00854FD6"/>
    <w:rsid w:val="00855920"/>
    <w:rsid w:val="00861637"/>
    <w:rsid w:val="008620F1"/>
    <w:rsid w:val="008621F1"/>
    <w:rsid w:val="00863C4F"/>
    <w:rsid w:val="00867A90"/>
    <w:rsid w:val="008700F3"/>
    <w:rsid w:val="00870751"/>
    <w:rsid w:val="0088638F"/>
    <w:rsid w:val="00886CA6"/>
    <w:rsid w:val="00887427"/>
    <w:rsid w:val="0089077B"/>
    <w:rsid w:val="00890A4F"/>
    <w:rsid w:val="0089139A"/>
    <w:rsid w:val="008933CB"/>
    <w:rsid w:val="008A0594"/>
    <w:rsid w:val="008A112F"/>
    <w:rsid w:val="008A3F40"/>
    <w:rsid w:val="008A50F3"/>
    <w:rsid w:val="008A740C"/>
    <w:rsid w:val="008A77C8"/>
    <w:rsid w:val="008B1566"/>
    <w:rsid w:val="008B219F"/>
    <w:rsid w:val="008B2B13"/>
    <w:rsid w:val="008B4FEE"/>
    <w:rsid w:val="008B68D2"/>
    <w:rsid w:val="008C1F28"/>
    <w:rsid w:val="008C1F47"/>
    <w:rsid w:val="008C282B"/>
    <w:rsid w:val="008D01E1"/>
    <w:rsid w:val="008D3C0B"/>
    <w:rsid w:val="008D4741"/>
    <w:rsid w:val="008D747F"/>
    <w:rsid w:val="008E5B3C"/>
    <w:rsid w:val="008E683B"/>
    <w:rsid w:val="008E7F40"/>
    <w:rsid w:val="008F086C"/>
    <w:rsid w:val="008F226A"/>
    <w:rsid w:val="008F3A41"/>
    <w:rsid w:val="008F4E07"/>
    <w:rsid w:val="008F5F95"/>
    <w:rsid w:val="00900AEB"/>
    <w:rsid w:val="009026F5"/>
    <w:rsid w:val="0090270A"/>
    <w:rsid w:val="0090376E"/>
    <w:rsid w:val="00907F2C"/>
    <w:rsid w:val="0091043A"/>
    <w:rsid w:val="00911C50"/>
    <w:rsid w:val="00911F26"/>
    <w:rsid w:val="00922C48"/>
    <w:rsid w:val="00922E21"/>
    <w:rsid w:val="0093099E"/>
    <w:rsid w:val="009319D7"/>
    <w:rsid w:val="0093215C"/>
    <w:rsid w:val="009339C2"/>
    <w:rsid w:val="00933BDB"/>
    <w:rsid w:val="00937615"/>
    <w:rsid w:val="009407A2"/>
    <w:rsid w:val="00940A0C"/>
    <w:rsid w:val="00943409"/>
    <w:rsid w:val="00945D28"/>
    <w:rsid w:val="00946484"/>
    <w:rsid w:val="00953DBE"/>
    <w:rsid w:val="009542B5"/>
    <w:rsid w:val="00954741"/>
    <w:rsid w:val="009564C2"/>
    <w:rsid w:val="00960F1D"/>
    <w:rsid w:val="00964C9D"/>
    <w:rsid w:val="00966332"/>
    <w:rsid w:val="00967E5B"/>
    <w:rsid w:val="0097397A"/>
    <w:rsid w:val="00976096"/>
    <w:rsid w:val="00984097"/>
    <w:rsid w:val="0098633A"/>
    <w:rsid w:val="009864E8"/>
    <w:rsid w:val="00987679"/>
    <w:rsid w:val="00987AEC"/>
    <w:rsid w:val="00990980"/>
    <w:rsid w:val="00994F0D"/>
    <w:rsid w:val="009A01B2"/>
    <w:rsid w:val="009A0DC6"/>
    <w:rsid w:val="009A1329"/>
    <w:rsid w:val="009A33FA"/>
    <w:rsid w:val="009A3582"/>
    <w:rsid w:val="009A4759"/>
    <w:rsid w:val="009A7A7C"/>
    <w:rsid w:val="009B150B"/>
    <w:rsid w:val="009B7233"/>
    <w:rsid w:val="009B764E"/>
    <w:rsid w:val="009C0517"/>
    <w:rsid w:val="009C0FEA"/>
    <w:rsid w:val="009C2200"/>
    <w:rsid w:val="009C6B9C"/>
    <w:rsid w:val="009D198E"/>
    <w:rsid w:val="009D4BC8"/>
    <w:rsid w:val="009D539F"/>
    <w:rsid w:val="009E097B"/>
    <w:rsid w:val="009E0C38"/>
    <w:rsid w:val="009E408E"/>
    <w:rsid w:val="009E4A8A"/>
    <w:rsid w:val="009E62CE"/>
    <w:rsid w:val="009E7A8E"/>
    <w:rsid w:val="009F1A14"/>
    <w:rsid w:val="009F20EA"/>
    <w:rsid w:val="009F3817"/>
    <w:rsid w:val="009F6FA8"/>
    <w:rsid w:val="009F7EE0"/>
    <w:rsid w:val="00A05610"/>
    <w:rsid w:val="00A11435"/>
    <w:rsid w:val="00A11C81"/>
    <w:rsid w:val="00A12FAC"/>
    <w:rsid w:val="00A1373B"/>
    <w:rsid w:val="00A215FE"/>
    <w:rsid w:val="00A21FBB"/>
    <w:rsid w:val="00A23762"/>
    <w:rsid w:val="00A24F20"/>
    <w:rsid w:val="00A2577D"/>
    <w:rsid w:val="00A26782"/>
    <w:rsid w:val="00A3423B"/>
    <w:rsid w:val="00A34C6C"/>
    <w:rsid w:val="00A360F3"/>
    <w:rsid w:val="00A41FC0"/>
    <w:rsid w:val="00A42857"/>
    <w:rsid w:val="00A45D6A"/>
    <w:rsid w:val="00A5047B"/>
    <w:rsid w:val="00A55FA4"/>
    <w:rsid w:val="00A572AA"/>
    <w:rsid w:val="00A57E1F"/>
    <w:rsid w:val="00A60EBA"/>
    <w:rsid w:val="00A62846"/>
    <w:rsid w:val="00A63896"/>
    <w:rsid w:val="00A67E84"/>
    <w:rsid w:val="00A70B5F"/>
    <w:rsid w:val="00A720EC"/>
    <w:rsid w:val="00A76FBC"/>
    <w:rsid w:val="00A77CAA"/>
    <w:rsid w:val="00A80DB1"/>
    <w:rsid w:val="00A848F9"/>
    <w:rsid w:val="00A85C2E"/>
    <w:rsid w:val="00A86A58"/>
    <w:rsid w:val="00A87023"/>
    <w:rsid w:val="00A95C39"/>
    <w:rsid w:val="00A96C1F"/>
    <w:rsid w:val="00AA2854"/>
    <w:rsid w:val="00AA5656"/>
    <w:rsid w:val="00AA6903"/>
    <w:rsid w:val="00AB7876"/>
    <w:rsid w:val="00AB79BA"/>
    <w:rsid w:val="00AB7AF1"/>
    <w:rsid w:val="00AC185D"/>
    <w:rsid w:val="00AC2524"/>
    <w:rsid w:val="00AC273B"/>
    <w:rsid w:val="00AC5B41"/>
    <w:rsid w:val="00AD65B1"/>
    <w:rsid w:val="00AD7A46"/>
    <w:rsid w:val="00AE2BA1"/>
    <w:rsid w:val="00AE7132"/>
    <w:rsid w:val="00AF625C"/>
    <w:rsid w:val="00AF63D7"/>
    <w:rsid w:val="00B01BAE"/>
    <w:rsid w:val="00B03129"/>
    <w:rsid w:val="00B04780"/>
    <w:rsid w:val="00B058C6"/>
    <w:rsid w:val="00B07A6D"/>
    <w:rsid w:val="00B13A21"/>
    <w:rsid w:val="00B1622A"/>
    <w:rsid w:val="00B20FD4"/>
    <w:rsid w:val="00B230D8"/>
    <w:rsid w:val="00B253DC"/>
    <w:rsid w:val="00B26DAC"/>
    <w:rsid w:val="00B275FF"/>
    <w:rsid w:val="00B31715"/>
    <w:rsid w:val="00B31982"/>
    <w:rsid w:val="00B32087"/>
    <w:rsid w:val="00B411B2"/>
    <w:rsid w:val="00B4134E"/>
    <w:rsid w:val="00B458B1"/>
    <w:rsid w:val="00B45CEE"/>
    <w:rsid w:val="00B4640B"/>
    <w:rsid w:val="00B534E0"/>
    <w:rsid w:val="00B57790"/>
    <w:rsid w:val="00B577A6"/>
    <w:rsid w:val="00B61E41"/>
    <w:rsid w:val="00B63B58"/>
    <w:rsid w:val="00B6511C"/>
    <w:rsid w:val="00B710A5"/>
    <w:rsid w:val="00B87B71"/>
    <w:rsid w:val="00B900B3"/>
    <w:rsid w:val="00B915B7"/>
    <w:rsid w:val="00B9198A"/>
    <w:rsid w:val="00B94F65"/>
    <w:rsid w:val="00B96A51"/>
    <w:rsid w:val="00BA2873"/>
    <w:rsid w:val="00BA3273"/>
    <w:rsid w:val="00BA47DD"/>
    <w:rsid w:val="00BA6529"/>
    <w:rsid w:val="00BB1E5D"/>
    <w:rsid w:val="00BB2002"/>
    <w:rsid w:val="00BB30DA"/>
    <w:rsid w:val="00BB6FB7"/>
    <w:rsid w:val="00BC0ED5"/>
    <w:rsid w:val="00BC49E3"/>
    <w:rsid w:val="00BC4EF0"/>
    <w:rsid w:val="00BC4F1F"/>
    <w:rsid w:val="00BC4FA8"/>
    <w:rsid w:val="00BC51D3"/>
    <w:rsid w:val="00BC55F0"/>
    <w:rsid w:val="00BC64FE"/>
    <w:rsid w:val="00BD1542"/>
    <w:rsid w:val="00BD2060"/>
    <w:rsid w:val="00BD77EC"/>
    <w:rsid w:val="00BE026B"/>
    <w:rsid w:val="00BE1BA6"/>
    <w:rsid w:val="00BE2BBA"/>
    <w:rsid w:val="00BE4E18"/>
    <w:rsid w:val="00BF1F93"/>
    <w:rsid w:val="00BF28A4"/>
    <w:rsid w:val="00BF315C"/>
    <w:rsid w:val="00BF4530"/>
    <w:rsid w:val="00BF6978"/>
    <w:rsid w:val="00C05339"/>
    <w:rsid w:val="00C0666A"/>
    <w:rsid w:val="00C06D9A"/>
    <w:rsid w:val="00C07877"/>
    <w:rsid w:val="00C106EB"/>
    <w:rsid w:val="00C109C0"/>
    <w:rsid w:val="00C10B2C"/>
    <w:rsid w:val="00C12DEE"/>
    <w:rsid w:val="00C14C2F"/>
    <w:rsid w:val="00C151E0"/>
    <w:rsid w:val="00C1632C"/>
    <w:rsid w:val="00C21F5F"/>
    <w:rsid w:val="00C24922"/>
    <w:rsid w:val="00C2602B"/>
    <w:rsid w:val="00C26926"/>
    <w:rsid w:val="00C26EC4"/>
    <w:rsid w:val="00C31D33"/>
    <w:rsid w:val="00C354FC"/>
    <w:rsid w:val="00C35DB4"/>
    <w:rsid w:val="00C37290"/>
    <w:rsid w:val="00C37537"/>
    <w:rsid w:val="00C50262"/>
    <w:rsid w:val="00C507CB"/>
    <w:rsid w:val="00C518B9"/>
    <w:rsid w:val="00C53F5E"/>
    <w:rsid w:val="00C57625"/>
    <w:rsid w:val="00C8208A"/>
    <w:rsid w:val="00C851D6"/>
    <w:rsid w:val="00C851FA"/>
    <w:rsid w:val="00C87B86"/>
    <w:rsid w:val="00C91206"/>
    <w:rsid w:val="00C95BF9"/>
    <w:rsid w:val="00CA220C"/>
    <w:rsid w:val="00CA313D"/>
    <w:rsid w:val="00CB05CF"/>
    <w:rsid w:val="00CB0C1B"/>
    <w:rsid w:val="00CB2241"/>
    <w:rsid w:val="00CC02B6"/>
    <w:rsid w:val="00CC1610"/>
    <w:rsid w:val="00CC44B5"/>
    <w:rsid w:val="00CC619C"/>
    <w:rsid w:val="00CD049B"/>
    <w:rsid w:val="00CD44F7"/>
    <w:rsid w:val="00CD4C03"/>
    <w:rsid w:val="00CD5D4B"/>
    <w:rsid w:val="00CD7BDB"/>
    <w:rsid w:val="00CE0C2C"/>
    <w:rsid w:val="00CE572B"/>
    <w:rsid w:val="00CE5FC1"/>
    <w:rsid w:val="00CF51F5"/>
    <w:rsid w:val="00D00313"/>
    <w:rsid w:val="00D01137"/>
    <w:rsid w:val="00D016DB"/>
    <w:rsid w:val="00D04476"/>
    <w:rsid w:val="00D07C33"/>
    <w:rsid w:val="00D07E30"/>
    <w:rsid w:val="00D1120A"/>
    <w:rsid w:val="00D1358B"/>
    <w:rsid w:val="00D235F8"/>
    <w:rsid w:val="00D273AF"/>
    <w:rsid w:val="00D3049A"/>
    <w:rsid w:val="00D30BA8"/>
    <w:rsid w:val="00D36B74"/>
    <w:rsid w:val="00D4080B"/>
    <w:rsid w:val="00D43E83"/>
    <w:rsid w:val="00D45350"/>
    <w:rsid w:val="00D458E8"/>
    <w:rsid w:val="00D47E9C"/>
    <w:rsid w:val="00D664A9"/>
    <w:rsid w:val="00D72FBE"/>
    <w:rsid w:val="00D825B9"/>
    <w:rsid w:val="00D90207"/>
    <w:rsid w:val="00D93A08"/>
    <w:rsid w:val="00D93AA1"/>
    <w:rsid w:val="00D9499E"/>
    <w:rsid w:val="00D964E6"/>
    <w:rsid w:val="00D96789"/>
    <w:rsid w:val="00DA1C24"/>
    <w:rsid w:val="00DA49AA"/>
    <w:rsid w:val="00DA7779"/>
    <w:rsid w:val="00DB7B19"/>
    <w:rsid w:val="00DC159B"/>
    <w:rsid w:val="00DC2B4E"/>
    <w:rsid w:val="00DC6C2F"/>
    <w:rsid w:val="00DD5EE5"/>
    <w:rsid w:val="00DE131D"/>
    <w:rsid w:val="00DE19F8"/>
    <w:rsid w:val="00DE6175"/>
    <w:rsid w:val="00DE7C45"/>
    <w:rsid w:val="00DF2D1F"/>
    <w:rsid w:val="00DF6028"/>
    <w:rsid w:val="00E07DC5"/>
    <w:rsid w:val="00E13D17"/>
    <w:rsid w:val="00E15460"/>
    <w:rsid w:val="00E2091B"/>
    <w:rsid w:val="00E26237"/>
    <w:rsid w:val="00E2663D"/>
    <w:rsid w:val="00E26DE9"/>
    <w:rsid w:val="00E31778"/>
    <w:rsid w:val="00E3535D"/>
    <w:rsid w:val="00E448B6"/>
    <w:rsid w:val="00E4544F"/>
    <w:rsid w:val="00E466FB"/>
    <w:rsid w:val="00E46D24"/>
    <w:rsid w:val="00E504CB"/>
    <w:rsid w:val="00E54992"/>
    <w:rsid w:val="00E5673C"/>
    <w:rsid w:val="00E60002"/>
    <w:rsid w:val="00E6005C"/>
    <w:rsid w:val="00E62C8F"/>
    <w:rsid w:val="00E6513D"/>
    <w:rsid w:val="00E71DCF"/>
    <w:rsid w:val="00E72736"/>
    <w:rsid w:val="00E75982"/>
    <w:rsid w:val="00E759C4"/>
    <w:rsid w:val="00E75D45"/>
    <w:rsid w:val="00E76CBE"/>
    <w:rsid w:val="00E83350"/>
    <w:rsid w:val="00E87AE6"/>
    <w:rsid w:val="00E87E0B"/>
    <w:rsid w:val="00E904C4"/>
    <w:rsid w:val="00E90F21"/>
    <w:rsid w:val="00E9125F"/>
    <w:rsid w:val="00E91C68"/>
    <w:rsid w:val="00E96C24"/>
    <w:rsid w:val="00E9751F"/>
    <w:rsid w:val="00E97D98"/>
    <w:rsid w:val="00EA3886"/>
    <w:rsid w:val="00EA3EDD"/>
    <w:rsid w:val="00EA59DF"/>
    <w:rsid w:val="00EB2A06"/>
    <w:rsid w:val="00EB5A52"/>
    <w:rsid w:val="00EB5BB0"/>
    <w:rsid w:val="00EB772C"/>
    <w:rsid w:val="00EC12E0"/>
    <w:rsid w:val="00EC2826"/>
    <w:rsid w:val="00EC2F83"/>
    <w:rsid w:val="00EC7F04"/>
    <w:rsid w:val="00ED0265"/>
    <w:rsid w:val="00ED128D"/>
    <w:rsid w:val="00ED27B9"/>
    <w:rsid w:val="00ED5DFF"/>
    <w:rsid w:val="00EE3D6A"/>
    <w:rsid w:val="00EE4070"/>
    <w:rsid w:val="00EE51D0"/>
    <w:rsid w:val="00EF10A4"/>
    <w:rsid w:val="00EF4E7C"/>
    <w:rsid w:val="00F04029"/>
    <w:rsid w:val="00F04AEC"/>
    <w:rsid w:val="00F10C12"/>
    <w:rsid w:val="00F113C0"/>
    <w:rsid w:val="00F12C76"/>
    <w:rsid w:val="00F1301F"/>
    <w:rsid w:val="00F13127"/>
    <w:rsid w:val="00F149D8"/>
    <w:rsid w:val="00F24532"/>
    <w:rsid w:val="00F30470"/>
    <w:rsid w:val="00F304C5"/>
    <w:rsid w:val="00F31E26"/>
    <w:rsid w:val="00F33F99"/>
    <w:rsid w:val="00F3795F"/>
    <w:rsid w:val="00F41D64"/>
    <w:rsid w:val="00F4651E"/>
    <w:rsid w:val="00F526AB"/>
    <w:rsid w:val="00F54AAD"/>
    <w:rsid w:val="00F56F9B"/>
    <w:rsid w:val="00F5794B"/>
    <w:rsid w:val="00F66493"/>
    <w:rsid w:val="00F667F0"/>
    <w:rsid w:val="00F701A5"/>
    <w:rsid w:val="00F7053D"/>
    <w:rsid w:val="00F70F95"/>
    <w:rsid w:val="00F74704"/>
    <w:rsid w:val="00F75ABA"/>
    <w:rsid w:val="00F9257C"/>
    <w:rsid w:val="00F94EAF"/>
    <w:rsid w:val="00F95928"/>
    <w:rsid w:val="00F96A07"/>
    <w:rsid w:val="00FA0140"/>
    <w:rsid w:val="00FA0499"/>
    <w:rsid w:val="00FA07A1"/>
    <w:rsid w:val="00FA1696"/>
    <w:rsid w:val="00FA24CB"/>
    <w:rsid w:val="00FA37DF"/>
    <w:rsid w:val="00FA7B0B"/>
    <w:rsid w:val="00FB23C1"/>
    <w:rsid w:val="00FB454F"/>
    <w:rsid w:val="00FB6024"/>
    <w:rsid w:val="00FC0373"/>
    <w:rsid w:val="00FC1B27"/>
    <w:rsid w:val="00FC4678"/>
    <w:rsid w:val="00FC64B8"/>
    <w:rsid w:val="00FC65AE"/>
    <w:rsid w:val="00FD0BEC"/>
    <w:rsid w:val="00FD16D4"/>
    <w:rsid w:val="00FD3C85"/>
    <w:rsid w:val="00FD64F7"/>
    <w:rsid w:val="00FD6AC4"/>
    <w:rsid w:val="00FD70EE"/>
    <w:rsid w:val="00FD7A29"/>
    <w:rsid w:val="00FE066E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1FF"/>
  <w15:chartTrackingRefBased/>
  <w15:docId w15:val="{DC570054-52CD-4F03-A759-55A1B31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B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0B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0B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0B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0B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1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B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0B1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50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B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0B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5D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qFormat/>
    <w:rsid w:val="0058699D"/>
    <w:rPr>
      <w:rFonts w:cs="Times New Roman"/>
    </w:rPr>
  </w:style>
  <w:style w:type="character" w:customStyle="1" w:styleId="extendedtext-short">
    <w:name w:val="extendedtext-short"/>
    <w:basedOn w:val="a0"/>
    <w:qFormat/>
    <w:rsid w:val="003A4BE7"/>
    <w:rPr>
      <w:rFonts w:cs="Times New Roman"/>
    </w:rPr>
  </w:style>
  <w:style w:type="character" w:styleId="ae">
    <w:name w:val="Strong"/>
    <w:basedOn w:val="a0"/>
    <w:uiPriority w:val="22"/>
    <w:qFormat/>
    <w:rsid w:val="00A70B5F"/>
    <w:rPr>
      <w:b/>
      <w:bCs/>
    </w:rPr>
  </w:style>
  <w:style w:type="character" w:styleId="af">
    <w:name w:val="Hyperlink"/>
    <w:basedOn w:val="a0"/>
    <w:uiPriority w:val="99"/>
    <w:unhideWhenUsed/>
    <w:qFormat/>
    <w:rsid w:val="0046295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295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113C0"/>
    <w:rPr>
      <w:color w:val="954F72" w:themeColor="followedHyperlink"/>
      <w:u w:val="single"/>
    </w:rPr>
  </w:style>
  <w:style w:type="character" w:customStyle="1" w:styleId="s1mrcssattr">
    <w:name w:val="s1_mr_css_attr"/>
    <w:basedOn w:val="a0"/>
    <w:rsid w:val="002319CE"/>
  </w:style>
  <w:style w:type="paragraph" w:customStyle="1" w:styleId="p1mrcssattr">
    <w:name w:val="p1_mr_css_attr"/>
    <w:basedOn w:val="a"/>
    <w:rsid w:val="0023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F31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3">
    <w:name w:val="Без интервала Знак"/>
    <w:link w:val="af2"/>
    <w:uiPriority w:val="1"/>
    <w:locked/>
    <w:rsid w:val="00BF31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8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2025-04-14T04:43:00Z</dcterms:created>
  <dcterms:modified xsi:type="dcterms:W3CDTF">2025-09-03T10:35:00Z</dcterms:modified>
</cp:coreProperties>
</file>