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30FE" w14:textId="77777777" w:rsidR="00D1143E" w:rsidRPr="0027138D" w:rsidRDefault="00D1143E" w:rsidP="0027138D">
      <w:pPr>
        <w:spacing w:after="0" w:line="240" w:lineRule="auto"/>
        <w:ind w:left="1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27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УТВЕРЖДАЮ:</w:t>
      </w:r>
    </w:p>
    <w:p w14:paraId="54A54A3A" w14:textId="77777777" w:rsidR="00D1143E" w:rsidRPr="0027138D" w:rsidRDefault="00D1143E" w:rsidP="0027138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1D779F" w14:textId="77777777" w:rsidR="00D1143E" w:rsidRPr="0027138D" w:rsidRDefault="00D1143E" w:rsidP="00271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Директор МАУК «Кармаскалинская ЦБС»</w:t>
      </w:r>
    </w:p>
    <w:p w14:paraId="598305D2" w14:textId="77777777" w:rsidR="00D1143E" w:rsidRPr="0027138D" w:rsidRDefault="00D1143E" w:rsidP="0027138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833B2F" w14:textId="7EC7390F" w:rsidR="00D1143E" w:rsidRPr="0027138D" w:rsidRDefault="00D1143E" w:rsidP="0027138D">
      <w:pPr>
        <w:spacing w:after="0" w:line="240" w:lineRule="auto"/>
        <w:ind w:left="1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1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 </w:t>
      </w:r>
      <w:proofErr w:type="spellStart"/>
      <w:r w:rsidRPr="0027138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С.В.Дмитриева</w:t>
      </w:r>
      <w:proofErr w:type="spellEnd"/>
    </w:p>
    <w:p w14:paraId="4F823125" w14:textId="77777777" w:rsidR="00D1143E" w:rsidRPr="0027138D" w:rsidRDefault="00D1143E" w:rsidP="0027138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43F232B" w14:textId="77777777" w:rsidR="00D1143E" w:rsidRPr="0027138D" w:rsidRDefault="00D1143E" w:rsidP="0027138D">
      <w:pPr>
        <w:pStyle w:val="docdata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</w:p>
    <w:p w14:paraId="2903EB53" w14:textId="3ADABADA" w:rsidR="00205B44" w:rsidRPr="0027138D" w:rsidRDefault="00205B44" w:rsidP="0027138D">
      <w:pPr>
        <w:pStyle w:val="docdata"/>
        <w:spacing w:before="0" w:beforeAutospacing="0" w:after="160" w:afterAutospacing="0"/>
        <w:jc w:val="center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ПОЛОЖЕНИЕ</w:t>
      </w:r>
    </w:p>
    <w:p w14:paraId="1667AACB" w14:textId="77777777" w:rsidR="00205B44" w:rsidRPr="0027138D" w:rsidRDefault="00205B44" w:rsidP="0027138D">
      <w:pPr>
        <w:pStyle w:val="ac"/>
        <w:spacing w:before="0" w:beforeAutospacing="0" w:after="160" w:afterAutospacing="0"/>
        <w:jc w:val="center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 xml:space="preserve">О проведении конкурса видеороликов, посвящённого 80- </w:t>
      </w:r>
      <w:proofErr w:type="spellStart"/>
      <w:r w:rsidRPr="0027138D">
        <w:rPr>
          <w:b/>
          <w:bCs/>
          <w:color w:val="000000"/>
          <w:sz w:val="28"/>
          <w:szCs w:val="28"/>
        </w:rPr>
        <w:t>летию</w:t>
      </w:r>
      <w:proofErr w:type="spellEnd"/>
      <w:r w:rsidRPr="0027138D">
        <w:rPr>
          <w:b/>
          <w:bCs/>
          <w:color w:val="000000"/>
          <w:sz w:val="28"/>
          <w:szCs w:val="28"/>
        </w:rPr>
        <w:t xml:space="preserve"> Победы в Великой Отечественной войне 1941-1945 г. г.</w:t>
      </w:r>
    </w:p>
    <w:p w14:paraId="59B12CDE" w14:textId="2D0E69D2" w:rsidR="00205B44" w:rsidRPr="0027138D" w:rsidRDefault="00205B44" w:rsidP="0027138D">
      <w:pPr>
        <w:pStyle w:val="docdata"/>
        <w:spacing w:before="0" w:beforeAutospacing="0" w:after="160" w:afterAutospacing="0"/>
        <w:jc w:val="center"/>
        <w:rPr>
          <w:b/>
          <w:bCs/>
          <w:sz w:val="28"/>
          <w:szCs w:val="28"/>
        </w:rPr>
      </w:pPr>
      <w:r w:rsidRPr="0027138D">
        <w:rPr>
          <w:b/>
          <w:bCs/>
          <w:sz w:val="28"/>
          <w:szCs w:val="28"/>
        </w:rPr>
        <w:t xml:space="preserve">«Вечный огонь нашей памяти» </w:t>
      </w:r>
    </w:p>
    <w:p w14:paraId="527FAEEC" w14:textId="4551442C" w:rsidR="00205B44" w:rsidRPr="0027138D" w:rsidRDefault="00205B44" w:rsidP="0027138D">
      <w:pPr>
        <w:pStyle w:val="docdata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1.Общие положения</w:t>
      </w:r>
    </w:p>
    <w:p w14:paraId="07668242" w14:textId="59FC84F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1.1. Конкурс видеороликов «Вечный огонь нашей памяти» (далее-Конкурс), посвящённый 80-летию Победы в Великой Отечественной войне.</w:t>
      </w:r>
    </w:p>
    <w:p w14:paraId="029FCE62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1.2. Настоящее Положение регламентирует условия и порядок конкурсного отбора, оценку предоставленных материалов и подведение итогов конкурса.</w:t>
      </w:r>
    </w:p>
    <w:p w14:paraId="47BD461D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1.3. Конкурс проводится в заочном (дистанционном) формате.</w:t>
      </w:r>
    </w:p>
    <w:p w14:paraId="4337AF70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2.Цели и задачи проведения Конкурса</w:t>
      </w:r>
    </w:p>
    <w:p w14:paraId="4A52318E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2.1. Основной целью проведения Конкурса является:</w:t>
      </w:r>
    </w:p>
    <w:p w14:paraId="4E43F492" w14:textId="77777777" w:rsidR="00205B44" w:rsidRPr="0027138D" w:rsidRDefault="00205B44" w:rsidP="0027138D">
      <w:pPr>
        <w:pStyle w:val="ac"/>
        <w:numPr>
          <w:ilvl w:val="0"/>
          <w:numId w:val="1"/>
        </w:numPr>
        <w:spacing w:before="0" w:beforeAutospacing="0" w:after="16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воспитание любви к Родине, гордости за мужество и героизм участников Великой Отечественной войны, уважения к защитникам Отечества;</w:t>
      </w:r>
    </w:p>
    <w:p w14:paraId="4712247D" w14:textId="5C90167D" w:rsidR="00205B44" w:rsidRPr="0027138D" w:rsidRDefault="00205B44" w:rsidP="0027138D">
      <w:pPr>
        <w:pStyle w:val="ac"/>
        <w:numPr>
          <w:ilvl w:val="0"/>
          <w:numId w:val="1"/>
        </w:numPr>
        <w:spacing w:before="0" w:beforeAutospacing="0" w:after="16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сохранение исторической памяти о событиях Великой Отечественной войны, о героях и их подвигах на фронтах и в тылу, воспитание активной гражданской позиции.;</w:t>
      </w:r>
      <w:r w:rsidRPr="0027138D">
        <w:rPr>
          <w:sz w:val="28"/>
          <w:szCs w:val="28"/>
        </w:rPr>
        <w:t> </w:t>
      </w:r>
    </w:p>
    <w:p w14:paraId="1E0EBC5C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Задачи:</w:t>
      </w:r>
    </w:p>
    <w:p w14:paraId="365CCCF2" w14:textId="77777777" w:rsidR="00205B44" w:rsidRPr="0027138D" w:rsidRDefault="00205B44" w:rsidP="0027138D">
      <w:pPr>
        <w:pStyle w:val="ac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стимулирование интереса к изучению истории своей страны, осмыслению событий Великой Отечественной войны;</w:t>
      </w:r>
    </w:p>
    <w:p w14:paraId="212F2A3F" w14:textId="77777777" w:rsidR="00205B44" w:rsidRPr="0027138D" w:rsidRDefault="00205B44" w:rsidP="0027138D">
      <w:pPr>
        <w:pStyle w:val="ac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формирование преемственности поколений;</w:t>
      </w:r>
    </w:p>
    <w:p w14:paraId="29746D8F" w14:textId="77777777" w:rsidR="00205B44" w:rsidRPr="0027138D" w:rsidRDefault="00205B44" w:rsidP="0027138D">
      <w:pPr>
        <w:pStyle w:val="ac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воспитание чувства сопричастности участников к духовно-нравственным ценностям России;</w:t>
      </w:r>
    </w:p>
    <w:p w14:paraId="729BC30A" w14:textId="77777777" w:rsidR="00205B44" w:rsidRPr="0027138D" w:rsidRDefault="00205B44" w:rsidP="0027138D">
      <w:pPr>
        <w:pStyle w:val="ac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развитие и выявление творческих способностей;</w:t>
      </w:r>
    </w:p>
    <w:p w14:paraId="5C964A65" w14:textId="77777777" w:rsidR="00205B44" w:rsidRPr="0027138D" w:rsidRDefault="00205B44" w:rsidP="0027138D">
      <w:pPr>
        <w:pStyle w:val="ac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создание электронного архива видеороликов;</w:t>
      </w:r>
    </w:p>
    <w:p w14:paraId="0CB0F6F6" w14:textId="77777777" w:rsidR="00205B44" w:rsidRPr="0027138D" w:rsidRDefault="00205B44" w:rsidP="0027138D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7138D">
        <w:rPr>
          <w:sz w:val="28"/>
          <w:szCs w:val="28"/>
        </w:rPr>
        <w:t> </w:t>
      </w:r>
    </w:p>
    <w:p w14:paraId="089D56C7" w14:textId="4FEC4B7E" w:rsidR="009C5C0B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3.</w:t>
      </w:r>
      <w:r w:rsidR="002D770F" w:rsidRPr="0027138D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9C5C0B" w:rsidRPr="0027138D">
        <w:rPr>
          <w:sz w:val="28"/>
          <w:szCs w:val="28"/>
        </w:rPr>
        <w:t>Участниками  Конкурса</w:t>
      </w:r>
      <w:proofErr w:type="gramEnd"/>
      <w:r w:rsidR="009C5C0B" w:rsidRPr="0027138D">
        <w:rPr>
          <w:sz w:val="28"/>
          <w:szCs w:val="28"/>
        </w:rPr>
        <w:t xml:space="preserve">  </w:t>
      </w:r>
      <w:proofErr w:type="gramStart"/>
      <w:r w:rsidR="009C5C0B" w:rsidRPr="0027138D">
        <w:rPr>
          <w:sz w:val="28"/>
          <w:szCs w:val="28"/>
        </w:rPr>
        <w:t>могут  стать</w:t>
      </w:r>
      <w:proofErr w:type="gramEnd"/>
      <w:r w:rsidR="00C02E60">
        <w:rPr>
          <w:sz w:val="28"/>
          <w:szCs w:val="28"/>
        </w:rPr>
        <w:t>:</w:t>
      </w:r>
      <w:r w:rsidR="009C5C0B" w:rsidRPr="0027138D">
        <w:rPr>
          <w:sz w:val="28"/>
          <w:szCs w:val="28"/>
        </w:rPr>
        <w:t xml:space="preserve">  </w:t>
      </w:r>
    </w:p>
    <w:p w14:paraId="1716CB0A" w14:textId="17F532C1" w:rsidR="009C5C0B" w:rsidRPr="0027138D" w:rsidRDefault="009C5C0B" w:rsidP="002713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общеобразовательных организаций;</w:t>
      </w:r>
    </w:p>
    <w:p w14:paraId="607801B1" w14:textId="34A8CE0C" w:rsidR="009C5C0B" w:rsidRPr="0027138D" w:rsidRDefault="009C5C0B" w:rsidP="002713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</w:t>
      </w:r>
      <w:proofErr w:type="gramStart"/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 дополнительного</w:t>
      </w:r>
      <w:proofErr w:type="gramEnd"/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 </w:t>
      </w:r>
    </w:p>
    <w:p w14:paraId="76E5D2F1" w14:textId="4735EBED" w:rsidR="009C5C0B" w:rsidRPr="0027138D" w:rsidRDefault="009C5C0B" w:rsidP="002713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вузов, ссузов, колледжей, училищ и др.;</w:t>
      </w:r>
    </w:p>
    <w:p w14:paraId="69DA5A1D" w14:textId="25DECF05" w:rsidR="009C5C0B" w:rsidRPr="0027138D" w:rsidRDefault="009C5C0B" w:rsidP="002713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и </w:t>
      </w:r>
      <w:r w:rsidR="00CD4951"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библиотекари района.</w:t>
      </w:r>
    </w:p>
    <w:p w14:paraId="2DF0C409" w14:textId="6F959189" w:rsidR="009C5C0B" w:rsidRDefault="009C5C0B" w:rsidP="002713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жители Республики Башкортостан.</w:t>
      </w:r>
    </w:p>
    <w:p w14:paraId="268A35EE" w14:textId="77777777" w:rsidR="0027138D" w:rsidRPr="0027138D" w:rsidRDefault="0027138D" w:rsidP="0027138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7D5F7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4.Организаторы конкурса</w:t>
      </w:r>
    </w:p>
    <w:p w14:paraId="5B25672A" w14:textId="2A44BD90" w:rsidR="00022042" w:rsidRPr="0027138D" w:rsidRDefault="00022042" w:rsidP="0027138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   Организаторы Конкурса: </w:t>
      </w:r>
      <w:r w:rsidRPr="00271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МАУК «Кармаскалинская ЦБС».</w:t>
      </w:r>
    </w:p>
    <w:p w14:paraId="25E64F33" w14:textId="77777777" w:rsidR="00022042" w:rsidRPr="0027138D" w:rsidRDefault="00022042" w:rsidP="0027138D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782CF" w14:textId="158811A5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5.</w:t>
      </w:r>
      <w:r w:rsidR="009C5C0B" w:rsidRPr="0027138D">
        <w:rPr>
          <w:b/>
          <w:bCs/>
          <w:color w:val="000000"/>
          <w:sz w:val="28"/>
          <w:szCs w:val="28"/>
        </w:rPr>
        <w:t xml:space="preserve"> </w:t>
      </w:r>
      <w:r w:rsidRPr="0027138D">
        <w:rPr>
          <w:b/>
          <w:bCs/>
          <w:color w:val="000000"/>
          <w:sz w:val="28"/>
          <w:szCs w:val="28"/>
        </w:rPr>
        <w:t>Сроки проведения Конкурса</w:t>
      </w:r>
    </w:p>
    <w:p w14:paraId="2C32081B" w14:textId="6764FDC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 xml:space="preserve">Конкурс проводится </w:t>
      </w:r>
      <w:r w:rsidRPr="0027138D">
        <w:rPr>
          <w:b/>
          <w:bCs/>
          <w:color w:val="000000"/>
          <w:sz w:val="28"/>
          <w:szCs w:val="28"/>
        </w:rPr>
        <w:t>с</w:t>
      </w:r>
      <w:r w:rsidR="00022042" w:rsidRPr="0027138D">
        <w:rPr>
          <w:color w:val="000000"/>
          <w:sz w:val="28"/>
          <w:szCs w:val="28"/>
        </w:rPr>
        <w:t xml:space="preserve"> </w:t>
      </w:r>
      <w:r w:rsidR="002D770F" w:rsidRPr="0027138D">
        <w:rPr>
          <w:color w:val="000000"/>
          <w:sz w:val="28"/>
          <w:szCs w:val="28"/>
        </w:rPr>
        <w:t>17</w:t>
      </w:r>
      <w:r w:rsidR="00022042" w:rsidRPr="0027138D">
        <w:rPr>
          <w:color w:val="000000"/>
          <w:sz w:val="28"/>
          <w:szCs w:val="28"/>
        </w:rPr>
        <w:t xml:space="preserve"> апреля по 5 мая</w:t>
      </w:r>
      <w:r w:rsidR="0062698D" w:rsidRPr="0027138D">
        <w:rPr>
          <w:color w:val="000000"/>
          <w:sz w:val="28"/>
          <w:szCs w:val="28"/>
        </w:rPr>
        <w:t xml:space="preserve"> 2025 года.</w:t>
      </w:r>
    </w:p>
    <w:p w14:paraId="166DC389" w14:textId="201998D9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00000"/>
          <w:sz w:val="28"/>
          <w:szCs w:val="28"/>
        </w:rPr>
        <w:t>6.</w:t>
      </w:r>
      <w:r w:rsidR="009C5C0B" w:rsidRPr="0027138D">
        <w:rPr>
          <w:b/>
          <w:bCs/>
          <w:color w:val="000000"/>
          <w:sz w:val="28"/>
          <w:szCs w:val="28"/>
        </w:rPr>
        <w:t xml:space="preserve"> </w:t>
      </w:r>
      <w:r w:rsidRPr="0027138D">
        <w:rPr>
          <w:b/>
          <w:bCs/>
          <w:color w:val="000000"/>
          <w:sz w:val="28"/>
          <w:szCs w:val="28"/>
        </w:rPr>
        <w:t>Номинации Конкурса:</w:t>
      </w:r>
    </w:p>
    <w:p w14:paraId="02EFF752" w14:textId="3691BE55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 xml:space="preserve">1. </w:t>
      </w:r>
      <w:r w:rsidRPr="0027138D">
        <w:rPr>
          <w:color w:val="0D0D0D"/>
          <w:sz w:val="28"/>
          <w:szCs w:val="28"/>
        </w:rPr>
        <w:t>Великая Отечественная война в истории моей семьи (видеоролик, рассказывающий о семейных историях, связанных с участниками войны и тружениками тыла);</w:t>
      </w:r>
    </w:p>
    <w:p w14:paraId="4635FFE5" w14:textId="19F0C265" w:rsidR="0062698D" w:rsidRPr="0027138D" w:rsidRDefault="0062698D" w:rsidP="0027138D">
      <w:pPr>
        <w:pStyle w:val="ac"/>
        <w:spacing w:before="0" w:beforeAutospacing="0" w:after="160" w:afterAutospacing="0"/>
        <w:jc w:val="both"/>
        <w:rPr>
          <w:color w:val="0D0D0D"/>
          <w:sz w:val="28"/>
          <w:szCs w:val="28"/>
        </w:rPr>
      </w:pPr>
      <w:r w:rsidRPr="0027138D">
        <w:rPr>
          <w:sz w:val="28"/>
          <w:szCs w:val="28"/>
        </w:rPr>
        <w:t>2.</w:t>
      </w:r>
      <w:r w:rsidRPr="0027138D">
        <w:rPr>
          <w:color w:val="0D0D0D"/>
          <w:sz w:val="28"/>
          <w:szCs w:val="28"/>
        </w:rPr>
        <w:t xml:space="preserve"> </w:t>
      </w:r>
      <w:r w:rsidR="00C54792" w:rsidRPr="0027138D">
        <w:rPr>
          <w:color w:val="0D0D0D"/>
          <w:sz w:val="28"/>
          <w:szCs w:val="28"/>
        </w:rPr>
        <w:t>Дети войны (видеоролик, дети войны рассказывают о своей жизни в годы Великой Отечественной войны)</w:t>
      </w:r>
    </w:p>
    <w:p w14:paraId="71CB4344" w14:textId="11096F43" w:rsidR="0062698D" w:rsidRPr="0027138D" w:rsidRDefault="00C54792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>3. Труженики тыла (видеоролик, труженики тыла рассказывают о жизни в годы Великой Отечественной войны)</w:t>
      </w:r>
    </w:p>
    <w:p w14:paraId="4AEFA89B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b/>
          <w:bCs/>
          <w:color w:val="0D0D0D"/>
          <w:sz w:val="28"/>
          <w:szCs w:val="28"/>
        </w:rPr>
      </w:pPr>
      <w:r w:rsidRPr="0027138D">
        <w:rPr>
          <w:b/>
          <w:bCs/>
          <w:color w:val="0D0D0D"/>
          <w:sz w:val="28"/>
          <w:szCs w:val="28"/>
        </w:rPr>
        <w:t>7.Условия участия в конкурсе</w:t>
      </w:r>
    </w:p>
    <w:p w14:paraId="669B47F5" w14:textId="403D9599" w:rsidR="009C5C0B" w:rsidRPr="0027138D" w:rsidRDefault="009C5C0B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7.</w:t>
      </w:r>
      <w:proofErr w:type="gramStart"/>
      <w:r w:rsidRPr="0027138D">
        <w:rPr>
          <w:color w:val="000000"/>
          <w:sz w:val="28"/>
          <w:szCs w:val="28"/>
        </w:rPr>
        <w:t>1.Для</w:t>
      </w:r>
      <w:proofErr w:type="gramEnd"/>
      <w:r w:rsidRPr="0027138D">
        <w:rPr>
          <w:color w:val="000000"/>
          <w:sz w:val="28"/>
          <w:szCs w:val="28"/>
        </w:rPr>
        <w:t xml:space="preserve"> участия в конкурсе участник </w:t>
      </w:r>
      <w:r w:rsidR="00CD4951" w:rsidRPr="0027138D">
        <w:rPr>
          <w:color w:val="000000"/>
          <w:sz w:val="28"/>
          <w:szCs w:val="28"/>
        </w:rPr>
        <w:t xml:space="preserve">до 5 мая </w:t>
      </w:r>
      <w:r w:rsidRPr="0027138D">
        <w:rPr>
          <w:color w:val="000000"/>
          <w:sz w:val="28"/>
          <w:szCs w:val="28"/>
        </w:rPr>
        <w:t xml:space="preserve">представляет на электронный адрес </w:t>
      </w:r>
      <w:hyperlink r:id="rId5" w:history="1">
        <w:r w:rsidRPr="0027138D">
          <w:rPr>
            <w:rStyle w:val="ad"/>
            <w:sz w:val="28"/>
            <w:szCs w:val="28"/>
            <w:shd w:val="clear" w:color="auto" w:fill="FFFFFF"/>
          </w:rPr>
          <w:t>mukcbs32@mail.ru</w:t>
        </w:r>
      </w:hyperlink>
      <w:r w:rsidRPr="0027138D">
        <w:rPr>
          <w:color w:val="000000"/>
          <w:sz w:val="28"/>
          <w:szCs w:val="28"/>
        </w:rPr>
        <w:t xml:space="preserve"> следующие документы:</w:t>
      </w:r>
    </w:p>
    <w:p w14:paraId="6E247F35" w14:textId="6572DD68" w:rsidR="009C5C0B" w:rsidRPr="0027138D" w:rsidRDefault="009C5C0B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- Заявку согласно положению</w:t>
      </w:r>
      <w:r w:rsidR="00CD4951" w:rsidRPr="0027138D">
        <w:rPr>
          <w:color w:val="000000"/>
          <w:sz w:val="28"/>
          <w:szCs w:val="28"/>
        </w:rPr>
        <w:t xml:space="preserve"> (Приложение №1)</w:t>
      </w:r>
    </w:p>
    <w:p w14:paraId="14ED1715" w14:textId="088FCC4B" w:rsidR="009C5C0B" w:rsidRPr="0027138D" w:rsidRDefault="009C5C0B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00000"/>
          <w:sz w:val="28"/>
          <w:szCs w:val="28"/>
        </w:rPr>
        <w:t>- Видеоролик</w:t>
      </w:r>
      <w:r w:rsidR="00CD4951" w:rsidRPr="0027138D">
        <w:rPr>
          <w:color w:val="000000"/>
          <w:sz w:val="28"/>
          <w:szCs w:val="28"/>
        </w:rPr>
        <w:t>.</w:t>
      </w:r>
    </w:p>
    <w:p w14:paraId="20CE42AE" w14:textId="1DA647B9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color w:val="87898F"/>
          <w:sz w:val="28"/>
          <w:szCs w:val="28"/>
          <w:shd w:val="clear" w:color="auto" w:fill="FFFFFF"/>
        </w:rPr>
      </w:pPr>
      <w:r w:rsidRPr="0027138D">
        <w:rPr>
          <w:color w:val="0D0D0D"/>
          <w:sz w:val="28"/>
          <w:szCs w:val="28"/>
        </w:rPr>
        <w:t>7.</w:t>
      </w:r>
      <w:r w:rsidR="009C5C0B" w:rsidRPr="0027138D">
        <w:rPr>
          <w:color w:val="0D0D0D"/>
          <w:sz w:val="28"/>
          <w:szCs w:val="28"/>
        </w:rPr>
        <w:t>2</w:t>
      </w:r>
      <w:r w:rsidRPr="0027138D">
        <w:rPr>
          <w:color w:val="0D0D0D"/>
          <w:sz w:val="28"/>
          <w:szCs w:val="28"/>
        </w:rPr>
        <w:t xml:space="preserve">. </w:t>
      </w:r>
      <w:r w:rsidR="00BB2A9E" w:rsidRPr="0027138D">
        <w:rPr>
          <w:color w:val="404040"/>
          <w:sz w:val="28"/>
          <w:szCs w:val="28"/>
        </w:rPr>
        <w:t>Конкурсные материалы и заявку на участие (см. Приложение</w:t>
      </w:r>
      <w:r w:rsidR="00CD4951" w:rsidRPr="0027138D">
        <w:rPr>
          <w:color w:val="404040"/>
          <w:sz w:val="28"/>
          <w:szCs w:val="28"/>
        </w:rPr>
        <w:t xml:space="preserve"> №1</w:t>
      </w:r>
      <w:r w:rsidR="00BB2A9E" w:rsidRPr="0027138D">
        <w:rPr>
          <w:color w:val="404040"/>
          <w:sz w:val="28"/>
          <w:szCs w:val="28"/>
        </w:rPr>
        <w:t xml:space="preserve">) отправлять до </w:t>
      </w:r>
      <w:r w:rsidR="00CD4951" w:rsidRPr="0027138D">
        <w:rPr>
          <w:color w:val="404040"/>
          <w:sz w:val="28"/>
          <w:szCs w:val="28"/>
        </w:rPr>
        <w:t>5 мая</w:t>
      </w:r>
      <w:r w:rsidR="00BB2A9E" w:rsidRPr="0027138D">
        <w:rPr>
          <w:color w:val="404040"/>
          <w:sz w:val="28"/>
          <w:szCs w:val="28"/>
        </w:rPr>
        <w:t xml:space="preserve"> 2025 года </w:t>
      </w:r>
      <w:r w:rsidR="00CD4951" w:rsidRPr="0027138D">
        <w:rPr>
          <w:color w:val="404040"/>
          <w:sz w:val="28"/>
          <w:szCs w:val="28"/>
        </w:rPr>
        <w:t>на</w:t>
      </w:r>
      <w:r w:rsidR="00BB2A9E" w:rsidRPr="0027138D">
        <w:rPr>
          <w:color w:val="404040"/>
          <w:sz w:val="28"/>
          <w:szCs w:val="28"/>
        </w:rPr>
        <w:t xml:space="preserve"> электронн</w:t>
      </w:r>
      <w:r w:rsidR="00CD4951" w:rsidRPr="0027138D">
        <w:rPr>
          <w:color w:val="404040"/>
          <w:sz w:val="28"/>
          <w:szCs w:val="28"/>
        </w:rPr>
        <w:t>ую</w:t>
      </w:r>
      <w:r w:rsidR="00BB2A9E" w:rsidRPr="0027138D">
        <w:rPr>
          <w:color w:val="404040"/>
          <w:sz w:val="28"/>
          <w:szCs w:val="28"/>
        </w:rPr>
        <w:t xml:space="preserve"> почт</w:t>
      </w:r>
      <w:r w:rsidR="00CD4951" w:rsidRPr="0027138D">
        <w:rPr>
          <w:color w:val="404040"/>
          <w:sz w:val="28"/>
          <w:szCs w:val="28"/>
        </w:rPr>
        <w:t xml:space="preserve">у </w:t>
      </w:r>
      <w:hyperlink r:id="rId6" w:history="1">
        <w:r w:rsidR="00CD4951" w:rsidRPr="0027138D">
          <w:rPr>
            <w:rStyle w:val="ad"/>
            <w:sz w:val="28"/>
            <w:szCs w:val="28"/>
            <w:shd w:val="clear" w:color="auto" w:fill="FFFFFF"/>
          </w:rPr>
          <w:t>mukcbs32@mail.ru</w:t>
        </w:r>
      </w:hyperlink>
      <w:r w:rsidR="00BB2A9E" w:rsidRPr="0027138D">
        <w:rPr>
          <w:color w:val="404040"/>
          <w:sz w:val="28"/>
          <w:szCs w:val="28"/>
        </w:rPr>
        <w:t xml:space="preserve"> </w:t>
      </w:r>
      <w:r w:rsidR="00BB2A9E" w:rsidRPr="0027138D">
        <w:rPr>
          <w:sz w:val="28"/>
          <w:szCs w:val="28"/>
        </w:rPr>
        <w:t>с пометкой «На конкурс».</w:t>
      </w:r>
      <w:r w:rsidR="0027138D" w:rsidRPr="0027138D">
        <w:rPr>
          <w:color w:val="87898F"/>
          <w:sz w:val="28"/>
          <w:szCs w:val="28"/>
          <w:shd w:val="clear" w:color="auto" w:fill="FFFFFF"/>
        </w:rPr>
        <w:t xml:space="preserve"> </w:t>
      </w:r>
      <w:r w:rsidRPr="0027138D">
        <w:rPr>
          <w:color w:val="0D0D0D"/>
          <w:sz w:val="28"/>
          <w:szCs w:val="28"/>
        </w:rPr>
        <w:t>Конкурсные материалы, поступившие после указанного срока, не рассматриваются.</w:t>
      </w:r>
    </w:p>
    <w:p w14:paraId="30806A59" w14:textId="5E17D2AE" w:rsidR="0027138D" w:rsidRPr="0027138D" w:rsidRDefault="0027138D" w:rsidP="0027138D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138D">
        <w:rPr>
          <w:rFonts w:ascii="Times New Roman" w:hAnsi="Times New Roman" w:cs="Times New Roman"/>
          <w:sz w:val="28"/>
          <w:szCs w:val="28"/>
        </w:rPr>
        <w:t>7.3. Результаты Конкурса и решение жюри, организатора по всем вопросам, связанным с проведением Конкурса, считается окончательным, не обсуждаются, не оспариваются и распространяются на всех участников Конкурса.</w:t>
      </w:r>
    </w:p>
    <w:p w14:paraId="3167BC87" w14:textId="0C5F6443" w:rsidR="0027138D" w:rsidRPr="0027138D" w:rsidRDefault="0027138D" w:rsidP="0027138D">
      <w:pPr>
        <w:shd w:val="clear" w:color="auto" w:fill="FFFFFF" w:themeFill="background1"/>
        <w:tabs>
          <w:tab w:val="num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138D">
        <w:rPr>
          <w:rFonts w:ascii="Times New Roman" w:hAnsi="Times New Roman" w:cs="Times New Roman"/>
          <w:sz w:val="28"/>
          <w:szCs w:val="28"/>
        </w:rPr>
        <w:t>7.4. Подача заявки на участие в Конкурсе является свидетелем того, что участники ознакомились с настоящим Положением, согласны с его требованиями, а также дают согласие на обработку персональных данных, фото - и видеосъемку, публикацию конкурсных работ и размещение этих материалов в сети «Интернет» и средствах массовой информации.</w:t>
      </w:r>
    </w:p>
    <w:p w14:paraId="03E9E886" w14:textId="77777777" w:rsidR="0027138D" w:rsidRPr="0027138D" w:rsidRDefault="0027138D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</w:p>
    <w:p w14:paraId="7F2C60A0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D0D0D"/>
          <w:sz w:val="28"/>
          <w:szCs w:val="28"/>
        </w:rPr>
        <w:t>8.Требования к конкурсным работам:</w:t>
      </w:r>
    </w:p>
    <w:p w14:paraId="6483D9CE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>При подготовке видеоролика для участия в Конкурсе необходимо учитывать следующие технические требования:</w:t>
      </w:r>
    </w:p>
    <w:p w14:paraId="482F5425" w14:textId="4FBC9FA0" w:rsidR="00205B44" w:rsidRPr="0027138D" w:rsidRDefault="00BB2A9E" w:rsidP="0027138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lastRenderedPageBreak/>
        <w:t>1</w:t>
      </w:r>
      <w:r w:rsidR="00205B44" w:rsidRPr="0027138D">
        <w:rPr>
          <w:color w:val="0D0D0D"/>
          <w:sz w:val="28"/>
          <w:szCs w:val="28"/>
        </w:rPr>
        <w:t>.</w:t>
      </w:r>
      <w:r w:rsidRPr="0027138D">
        <w:rPr>
          <w:color w:val="0D0D0D"/>
          <w:sz w:val="28"/>
          <w:szCs w:val="28"/>
        </w:rPr>
        <w:t xml:space="preserve"> </w:t>
      </w:r>
      <w:r w:rsidR="00205B44" w:rsidRPr="0027138D">
        <w:rPr>
          <w:color w:val="0D0D0D"/>
          <w:sz w:val="28"/>
          <w:szCs w:val="28"/>
        </w:rPr>
        <w:t>Продолжительность видеоролика не должна превышать 5 минут.</w:t>
      </w:r>
    </w:p>
    <w:p w14:paraId="1DEC3046" w14:textId="040D5919" w:rsidR="0027138D" w:rsidRPr="0027138D" w:rsidRDefault="00BB2A9E" w:rsidP="0027138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 xml:space="preserve">2. </w:t>
      </w:r>
      <w:r w:rsidR="00205B44" w:rsidRPr="0027138D">
        <w:rPr>
          <w:color w:val="0D0D0D"/>
          <w:sz w:val="28"/>
          <w:szCs w:val="28"/>
        </w:rPr>
        <w:t>Обратите внимание на качество звука, оно должно быть четким и разборчивым</w:t>
      </w:r>
      <w:r w:rsidR="0027138D" w:rsidRPr="0027138D">
        <w:rPr>
          <w:color w:val="0D0D0D"/>
          <w:sz w:val="28"/>
          <w:szCs w:val="28"/>
        </w:rPr>
        <w:t>.</w:t>
      </w:r>
    </w:p>
    <w:p w14:paraId="7C3F436E" w14:textId="77777777" w:rsidR="009C5C0B" w:rsidRPr="0027138D" w:rsidRDefault="009C5C0B" w:rsidP="0027138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14:paraId="1CB976BA" w14:textId="03AAC6E2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b/>
          <w:bCs/>
          <w:color w:val="0D0D0D"/>
          <w:sz w:val="28"/>
          <w:szCs w:val="28"/>
        </w:rPr>
        <w:t>9.</w:t>
      </w:r>
      <w:r w:rsidR="0027138D">
        <w:rPr>
          <w:b/>
          <w:bCs/>
          <w:color w:val="0D0D0D"/>
          <w:sz w:val="28"/>
          <w:szCs w:val="28"/>
        </w:rPr>
        <w:t xml:space="preserve"> </w:t>
      </w:r>
      <w:r w:rsidRPr="0027138D">
        <w:rPr>
          <w:b/>
          <w:bCs/>
          <w:color w:val="0D0D0D"/>
          <w:sz w:val="28"/>
          <w:szCs w:val="28"/>
        </w:rPr>
        <w:t>Критерии оценивания работ</w:t>
      </w:r>
    </w:p>
    <w:p w14:paraId="120C8607" w14:textId="77777777" w:rsidR="00205B44" w:rsidRPr="0027138D" w:rsidRDefault="00205B44" w:rsidP="0027138D">
      <w:pPr>
        <w:pStyle w:val="ac"/>
        <w:spacing w:before="0" w:beforeAutospacing="0" w:after="160" w:afterAutospacing="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 xml:space="preserve">9.1. Конкурсные работы оцениваются по следующим критериям </w:t>
      </w:r>
    </w:p>
    <w:p w14:paraId="6206FCAE" w14:textId="77777777" w:rsidR="00205B44" w:rsidRPr="0027138D" w:rsidRDefault="00205B44" w:rsidP="0027138D">
      <w:pPr>
        <w:pStyle w:val="ac"/>
        <w:numPr>
          <w:ilvl w:val="0"/>
          <w:numId w:val="5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>соответствие цели и задачам Конкурса;</w:t>
      </w:r>
    </w:p>
    <w:p w14:paraId="4118899C" w14:textId="77777777" w:rsidR="00205B44" w:rsidRPr="0027138D" w:rsidRDefault="00205B44" w:rsidP="0027138D">
      <w:pPr>
        <w:pStyle w:val="ac"/>
        <w:numPr>
          <w:ilvl w:val="0"/>
          <w:numId w:val="5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>содержательность работы: соответствие номинации, законченность сюжета;</w:t>
      </w:r>
    </w:p>
    <w:p w14:paraId="2E07545D" w14:textId="77777777" w:rsidR="00205B44" w:rsidRPr="0027138D" w:rsidRDefault="00205B44" w:rsidP="0027138D">
      <w:pPr>
        <w:pStyle w:val="ac"/>
        <w:numPr>
          <w:ilvl w:val="0"/>
          <w:numId w:val="5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27138D">
        <w:rPr>
          <w:color w:val="0D0D0D"/>
          <w:sz w:val="28"/>
          <w:szCs w:val="28"/>
        </w:rPr>
        <w:t>технические реализация: качество съёмки, записи и монтажа, представленных материалов;</w:t>
      </w:r>
    </w:p>
    <w:p w14:paraId="6A3C4CA6" w14:textId="77777777" w:rsidR="00205B44" w:rsidRPr="0027138D" w:rsidRDefault="00205B44" w:rsidP="0027138D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7138D">
        <w:rPr>
          <w:sz w:val="28"/>
          <w:szCs w:val="28"/>
        </w:rPr>
        <w:t> </w:t>
      </w:r>
    </w:p>
    <w:p w14:paraId="0CAED979" w14:textId="7CE8802E" w:rsidR="00DC7DEA" w:rsidRPr="00D0576D" w:rsidRDefault="00205B44" w:rsidP="00D0576D">
      <w:pPr>
        <w:pStyle w:val="ac"/>
        <w:spacing w:before="0" w:beforeAutospacing="0" w:after="160" w:afterAutospacing="0"/>
        <w:jc w:val="both"/>
        <w:rPr>
          <w:b/>
          <w:bCs/>
          <w:color w:val="0D0D0D"/>
          <w:sz w:val="28"/>
          <w:szCs w:val="28"/>
        </w:rPr>
      </w:pPr>
      <w:r w:rsidRPr="0027138D">
        <w:rPr>
          <w:b/>
          <w:bCs/>
          <w:color w:val="0D0D0D"/>
          <w:sz w:val="28"/>
          <w:szCs w:val="28"/>
        </w:rPr>
        <w:t>10.</w:t>
      </w:r>
      <w:r w:rsidR="0027138D">
        <w:rPr>
          <w:b/>
          <w:bCs/>
          <w:color w:val="0D0D0D"/>
          <w:sz w:val="28"/>
          <w:szCs w:val="28"/>
        </w:rPr>
        <w:t xml:space="preserve"> </w:t>
      </w:r>
      <w:r w:rsidRPr="0027138D">
        <w:rPr>
          <w:b/>
          <w:bCs/>
          <w:color w:val="0D0D0D"/>
          <w:sz w:val="28"/>
          <w:szCs w:val="28"/>
        </w:rPr>
        <w:t>Подведение итогов Конкурса</w:t>
      </w:r>
    </w:p>
    <w:p w14:paraId="2AD9B4C6" w14:textId="23514773" w:rsidR="00DC7DEA" w:rsidRPr="0027138D" w:rsidRDefault="00737AE3" w:rsidP="0027138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-   </w:t>
      </w:r>
      <w:r w:rsidR="00DC7DEA" w:rsidRPr="0027138D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Итоги конкурса будут подведены 7 мая 2025 года в Центральной библиотеке.</w:t>
      </w:r>
    </w:p>
    <w:p w14:paraId="7CF8E425" w14:textId="7F8E4BD7" w:rsidR="00DC7DEA" w:rsidRPr="0027138D" w:rsidRDefault="00737AE3" w:rsidP="0027138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2713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DC7DEA" w:rsidRPr="002713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Авторы работ, занявшие 1, II, III места, награждаются дипломами и подарками.</w:t>
      </w:r>
    </w:p>
    <w:p w14:paraId="6A51AB6C" w14:textId="77777777" w:rsidR="0027138D" w:rsidRDefault="00737AE3" w:rsidP="0027138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713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r w:rsidR="00DC7DEA" w:rsidRPr="002713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итогам конкурса лучшие работы будут размещены на официальном сайте </w:t>
      </w:r>
      <w:hyperlink r:id="rId7" w:history="1">
        <w:r w:rsidR="00DC7DEA" w:rsidRPr="0027138D">
          <w:rPr>
            <w:rFonts w:ascii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http://karm-cbs.ru/</w:t>
        </w:r>
      </w:hyperlink>
    </w:p>
    <w:p w14:paraId="13D573C6" w14:textId="77777777" w:rsidR="0027138D" w:rsidRPr="0027138D" w:rsidRDefault="0027138D" w:rsidP="0027138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D11FC11" w14:textId="26AA3220" w:rsidR="0027138D" w:rsidRPr="0027138D" w:rsidRDefault="0027138D" w:rsidP="00271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38D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14:ligatures w14:val="none"/>
        </w:rPr>
        <w:t>Адрес оргкомитета</w:t>
      </w:r>
      <w:r w:rsidRPr="0027138D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:</w:t>
      </w: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РБ, Кармаскалинский район, с. Кармаскалы, ул. Речной переулок, 7/1, методический кабинет.</w:t>
      </w:r>
    </w:p>
    <w:p w14:paraId="66000771" w14:textId="77777777" w:rsidR="0027138D" w:rsidRPr="0027138D" w:rsidRDefault="0027138D" w:rsidP="0027138D">
      <w:pPr>
        <w:spacing w:after="0" w:line="240" w:lineRule="auto"/>
        <w:ind w:left="284" w:right="446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14:ligatures w14:val="none"/>
        </w:rPr>
        <w:t>Телефон для справок:</w:t>
      </w:r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 2-31-08 – методический кабинет, – директор </w:t>
      </w:r>
      <w:proofErr w:type="gramStart"/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ЦБС  Дмитриева</w:t>
      </w:r>
      <w:proofErr w:type="gramEnd"/>
      <w:r w:rsidRPr="0027138D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Светлана Витальевна.</w:t>
      </w:r>
    </w:p>
    <w:p w14:paraId="2A2A7037" w14:textId="77777777" w:rsidR="0027138D" w:rsidRPr="00AD1DCB" w:rsidRDefault="0027138D" w:rsidP="0027138D">
      <w:pPr>
        <w:spacing w:after="0" w:line="240" w:lineRule="auto"/>
        <w:ind w:left="284" w:right="446"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391FB29E" w14:textId="77777777" w:rsidR="0027138D" w:rsidRDefault="0027138D" w:rsidP="0027138D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7989F089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42E4FFC5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1D1425A7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5FE6E339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42C5C02C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7E31B267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3D7EFBD2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5B1D4360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21CCF4FD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69153F85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06C5C4BB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150213AE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6DD30466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26DE29D9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52E1F657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3E560086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45C3BA96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44A222D1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7AC28712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7E95E96C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2EFADA93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5E1DB991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79DDD8BB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04F6DB95" w14:textId="77777777" w:rsidR="00D1143E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</w:p>
    <w:p w14:paraId="16CBAD9A" w14:textId="2D4D2E52" w:rsidR="00D1143E" w:rsidRPr="00505400" w:rsidRDefault="00D1143E" w:rsidP="00D114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Приложение №1</w:t>
      </w:r>
    </w:p>
    <w:p w14:paraId="1ECFAC69" w14:textId="77777777" w:rsidR="00D1143E" w:rsidRDefault="00D1143E" w:rsidP="00D1143E">
      <w:pPr>
        <w:spacing w:after="205" w:line="271" w:lineRule="auto"/>
        <w:ind w:right="44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160C37" w14:textId="77777777" w:rsidR="00D1143E" w:rsidRPr="00505400" w:rsidRDefault="00D1143E" w:rsidP="00D1143E">
      <w:pPr>
        <w:spacing w:after="205" w:line="271" w:lineRule="auto"/>
        <w:ind w:right="44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Заявка</w:t>
      </w:r>
    </w:p>
    <w:p w14:paraId="08DF6C2E" w14:textId="77777777" w:rsidR="00D1143E" w:rsidRPr="00505400" w:rsidRDefault="00D1143E" w:rsidP="00D1143E">
      <w:pPr>
        <w:spacing w:after="205" w:line="271" w:lineRule="auto"/>
        <w:ind w:right="446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E45DE26" w14:textId="24B33160" w:rsidR="00D1143E" w:rsidRPr="00505400" w:rsidRDefault="00D1143E" w:rsidP="00D1143E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Ф.И.</w:t>
      </w:r>
      <w:proofErr w:type="gramStart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О.участника</w:t>
      </w:r>
      <w:proofErr w:type="spellEnd"/>
      <w:proofErr w:type="gramEnd"/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</w:t>
      </w:r>
    </w:p>
    <w:p w14:paraId="596855E8" w14:textId="072F3588" w:rsidR="00D1143E" w:rsidRPr="00505400" w:rsidRDefault="00D1143E" w:rsidP="00D1143E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Возраст________________________________________________________ </w:t>
      </w:r>
    </w:p>
    <w:p w14:paraId="12B49A19" w14:textId="14D9EB93" w:rsidR="00D1143E" w:rsidRPr="00505400" w:rsidRDefault="00D1143E" w:rsidP="00D1143E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Название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номинации</w:t>
      </w: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</w:t>
      </w:r>
    </w:p>
    <w:p w14:paraId="35886B61" w14:textId="0979EAB3" w:rsidR="00D1143E" w:rsidRPr="00505400" w:rsidRDefault="00D1143E" w:rsidP="00D1143E">
      <w:pPr>
        <w:spacing w:after="205" w:line="240" w:lineRule="auto"/>
        <w:ind w:right="44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54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Ф.И.О. контактный телефон руководителя подготовившего конкурсанта_____________________________________________________</w:t>
      </w:r>
    </w:p>
    <w:p w14:paraId="4D8C27DA" w14:textId="77777777" w:rsidR="00D1143E" w:rsidRPr="00505400" w:rsidRDefault="00D1143E" w:rsidP="00D1143E">
      <w:pPr>
        <w:spacing w:after="205" w:line="271" w:lineRule="auto"/>
        <w:ind w:left="52" w:right="509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704FA06E" w14:textId="77777777" w:rsidR="00BB2A9E" w:rsidRDefault="00BB2A9E" w:rsidP="00205B44">
      <w:pPr>
        <w:pStyle w:val="ac"/>
        <w:spacing w:before="0" w:beforeAutospacing="0" w:after="160" w:afterAutospacing="0"/>
        <w:jc w:val="both"/>
      </w:pPr>
    </w:p>
    <w:p w14:paraId="1D9CD477" w14:textId="77777777" w:rsidR="00A2244A" w:rsidRDefault="00A2244A"/>
    <w:sectPr w:rsidR="00A2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AF"/>
    <w:multiLevelType w:val="multilevel"/>
    <w:tmpl w:val="9E8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3D03"/>
    <w:multiLevelType w:val="multilevel"/>
    <w:tmpl w:val="972E3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4" w:hanging="1800"/>
      </w:pPr>
      <w:rPr>
        <w:rFonts w:hint="default"/>
      </w:rPr>
    </w:lvl>
  </w:abstractNum>
  <w:abstractNum w:abstractNumId="2" w15:restartNumberingAfterBreak="0">
    <w:nsid w:val="2E426702"/>
    <w:multiLevelType w:val="multilevel"/>
    <w:tmpl w:val="FFB0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008C2"/>
    <w:multiLevelType w:val="multilevel"/>
    <w:tmpl w:val="51D6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C1A31"/>
    <w:multiLevelType w:val="multilevel"/>
    <w:tmpl w:val="E91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D4341"/>
    <w:multiLevelType w:val="multilevel"/>
    <w:tmpl w:val="C19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397859">
    <w:abstractNumId w:val="4"/>
  </w:num>
  <w:num w:numId="2" w16cid:durableId="293143461">
    <w:abstractNumId w:val="3"/>
  </w:num>
  <w:num w:numId="3" w16cid:durableId="1364594817">
    <w:abstractNumId w:val="0"/>
  </w:num>
  <w:num w:numId="4" w16cid:durableId="1429278167">
    <w:abstractNumId w:val="5"/>
  </w:num>
  <w:num w:numId="5" w16cid:durableId="1371606418">
    <w:abstractNumId w:val="2"/>
  </w:num>
  <w:num w:numId="6" w16cid:durableId="86691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BE"/>
    <w:rsid w:val="00022042"/>
    <w:rsid w:val="00073889"/>
    <w:rsid w:val="00205B44"/>
    <w:rsid w:val="0027138D"/>
    <w:rsid w:val="00294B33"/>
    <w:rsid w:val="002D770F"/>
    <w:rsid w:val="002E2F04"/>
    <w:rsid w:val="0062698D"/>
    <w:rsid w:val="00737AE3"/>
    <w:rsid w:val="008F35BE"/>
    <w:rsid w:val="009C5C0B"/>
    <w:rsid w:val="00A2244A"/>
    <w:rsid w:val="00BB2A9E"/>
    <w:rsid w:val="00C02E60"/>
    <w:rsid w:val="00C03D0B"/>
    <w:rsid w:val="00C54792"/>
    <w:rsid w:val="00C8380F"/>
    <w:rsid w:val="00CD4951"/>
    <w:rsid w:val="00CF59C6"/>
    <w:rsid w:val="00D0576D"/>
    <w:rsid w:val="00D1143E"/>
    <w:rsid w:val="00D37186"/>
    <w:rsid w:val="00D70F36"/>
    <w:rsid w:val="00D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024"/>
  <w15:chartTrackingRefBased/>
  <w15:docId w15:val="{03A4754D-50AA-4537-B688-902AACB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5BE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72449,bqiaagaaeyqcaaagiaiaaamm+gaabyewaqaaaaaaaaaaaaaaaaaaaaaaaaaaaaaaaaaaaaaaaaaaaaaaaaaaaaaaaaaaaaaaaaaaaaaaaaaaaaaaaaaaaaaaaaaaaaaaaaaaaaaaaaaaaaaaaaaaaaaaaaaaaaaaaaaaaaaaaaaaaaaaaaaaaaaaaaaaaaaaaaaaaaaaaaaaaaaaaaaaaaaaaaaaaaaaaaaaaaa"/>
    <w:basedOn w:val="a"/>
    <w:rsid w:val="0020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20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05B4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C5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rm-cb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cbs32@mail.ru" TargetMode="External"/><Relationship Id="rId5" Type="http://schemas.openxmlformats.org/officeDocument/2006/relationships/hyperlink" Target="mailto:mukcbs3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2025-04-17T10:31:00Z</cp:lastPrinted>
  <dcterms:created xsi:type="dcterms:W3CDTF">2025-04-17T09:32:00Z</dcterms:created>
  <dcterms:modified xsi:type="dcterms:W3CDTF">2025-04-17T11:30:00Z</dcterms:modified>
</cp:coreProperties>
</file>