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3BA7" w14:textId="67DEEBD8" w:rsidR="00F60A8C" w:rsidRPr="005115DF" w:rsidRDefault="00F60A8C" w:rsidP="00F60A8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DF">
        <w:rPr>
          <w:rFonts w:ascii="Times New Roman" w:hAnsi="Times New Roman" w:cs="Times New Roman"/>
          <w:b/>
          <w:bCs/>
          <w:sz w:val="24"/>
          <w:szCs w:val="24"/>
        </w:rPr>
        <w:t>Памятные места, связанные с писателями и поэтами (музеи, памятники, бюсты, мемориальные доски, литературные улицы)</w:t>
      </w:r>
    </w:p>
    <w:p w14:paraId="50AA43E4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EFB73F2" w14:textId="77777777" w:rsidR="00F60A8C" w:rsidRPr="005115DF" w:rsidRDefault="00F60A8C" w:rsidP="00F60A8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Памятный природный объект Кармаскалинского района - озеро </w:t>
      </w:r>
      <w:proofErr w:type="spellStart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Киешки</w:t>
      </w:r>
      <w:proofErr w:type="spellEnd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или Аксаковское.</w:t>
      </w:r>
    </w:p>
    <w:p w14:paraId="7F9BD6E3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5F5F1"/>
        </w:rPr>
      </w:pPr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 территории </w:t>
      </w:r>
      <w:proofErr w:type="spellStart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Кабаковского</w:t>
      </w:r>
      <w:proofErr w:type="spellEnd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сельского Совета, находится еще один памятный природный объект нашего района - озеро </w:t>
      </w:r>
      <w:proofErr w:type="spellStart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Киешки</w:t>
      </w:r>
      <w:proofErr w:type="spellEnd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или Аксаковское. Здесь в имении отца прошли детские годы классика русской литературы Сергея Тимофеевича Аксакова. Более 100 лет назад озеро описано в его книге «Детские годы Багрова-внука». За водоемом располагается археологический курганный могильник железного века.</w:t>
      </w: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88FC9B7" w14:textId="77777777" w:rsidR="00F60A8C" w:rsidRPr="005115DF" w:rsidRDefault="00F60A8C" w:rsidP="00F6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A1FB6" w14:textId="77777777" w:rsidR="00F60A8C" w:rsidRPr="005115DF" w:rsidRDefault="00F60A8C" w:rsidP="00F60A8C">
      <w:pPr>
        <w:spacing w:after="0"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DF">
        <w:rPr>
          <w:rFonts w:ascii="Times New Roman" w:hAnsi="Times New Roman" w:cs="Times New Roman"/>
          <w:b/>
          <w:sz w:val="24"/>
          <w:szCs w:val="24"/>
        </w:rPr>
        <w:t>Музеи, посвященные писателям и поэтам</w:t>
      </w:r>
    </w:p>
    <w:p w14:paraId="53DF65BA" w14:textId="77777777" w:rsidR="00F60A8C" w:rsidRPr="005115DF" w:rsidRDefault="00F60A8C" w:rsidP="00F60A8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  <w:shd w:val="clear" w:color="auto" w:fill="F5F5F1"/>
        </w:rPr>
        <w:t xml:space="preserve">Мемориальный музей </w:t>
      </w:r>
      <w:proofErr w:type="spellStart"/>
      <w:r w:rsidRPr="005115DF">
        <w:rPr>
          <w:rFonts w:ascii="Times New Roman" w:hAnsi="Times New Roman" w:cs="Times New Roman"/>
          <w:sz w:val="24"/>
          <w:szCs w:val="24"/>
          <w:shd w:val="clear" w:color="auto" w:fill="F5F5F1"/>
        </w:rPr>
        <w:t>Мухаметсалима</w:t>
      </w:r>
      <w:proofErr w:type="spellEnd"/>
      <w:r w:rsidRPr="005115DF">
        <w:rPr>
          <w:rFonts w:ascii="Times New Roman" w:hAnsi="Times New Roman" w:cs="Times New Roman"/>
          <w:sz w:val="24"/>
          <w:szCs w:val="24"/>
          <w:shd w:val="clear" w:color="auto" w:fill="F5F5F1"/>
        </w:rPr>
        <w:t xml:space="preserve"> Уметбаева (д. </w:t>
      </w:r>
      <w:proofErr w:type="spellStart"/>
      <w:r w:rsidRPr="005115DF">
        <w:rPr>
          <w:rFonts w:ascii="Times New Roman" w:hAnsi="Times New Roman" w:cs="Times New Roman"/>
          <w:sz w:val="24"/>
          <w:szCs w:val="24"/>
          <w:shd w:val="clear" w:color="auto" w:fill="F5F5F1"/>
        </w:rPr>
        <w:t>Ибрагимово</w:t>
      </w:r>
      <w:proofErr w:type="spellEnd"/>
      <w:r w:rsidRPr="005115DF">
        <w:rPr>
          <w:rFonts w:ascii="Times New Roman" w:hAnsi="Times New Roman" w:cs="Times New Roman"/>
          <w:sz w:val="24"/>
          <w:szCs w:val="24"/>
          <w:shd w:val="clear" w:color="auto" w:fill="F5F5F1"/>
        </w:rPr>
        <w:t>).</w:t>
      </w:r>
    </w:p>
    <w:p w14:paraId="3C4E7DE4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</w:pPr>
      <w:r w:rsidRPr="005115DF">
        <w:t xml:space="preserve">7 сентября 1991 году на родине поэта-просветителя, ученого </w:t>
      </w:r>
      <w:proofErr w:type="spellStart"/>
      <w:r w:rsidRPr="005115DF">
        <w:t>Мухаметсалима</w:t>
      </w:r>
      <w:proofErr w:type="spellEnd"/>
      <w:r w:rsidRPr="005115DF">
        <w:t xml:space="preserve"> Уметбаева в д. </w:t>
      </w:r>
      <w:proofErr w:type="spellStart"/>
      <w:r w:rsidRPr="005115DF">
        <w:t>Ибрагимово</w:t>
      </w:r>
      <w:proofErr w:type="spellEnd"/>
      <w:r w:rsidRPr="005115DF">
        <w:t xml:space="preserve"> Кармаскалинского района по инициативе профессора </w:t>
      </w:r>
      <w:proofErr w:type="spellStart"/>
      <w:r w:rsidRPr="005115DF">
        <w:t>Кильмухаметова</w:t>
      </w:r>
      <w:proofErr w:type="spellEnd"/>
      <w:r w:rsidRPr="005115DF">
        <w:t xml:space="preserve"> </w:t>
      </w:r>
      <w:proofErr w:type="spellStart"/>
      <w:r w:rsidRPr="005115DF">
        <w:t>Тимергали</w:t>
      </w:r>
      <w:proofErr w:type="spellEnd"/>
      <w:r w:rsidRPr="005115DF">
        <w:t xml:space="preserve"> </w:t>
      </w:r>
      <w:proofErr w:type="spellStart"/>
      <w:r w:rsidRPr="005115DF">
        <w:t>Абдулгалимовича</w:t>
      </w:r>
      <w:proofErr w:type="spellEnd"/>
      <w:r w:rsidRPr="005115DF">
        <w:rPr>
          <w:lang w:val="ba-RU"/>
        </w:rPr>
        <w:t xml:space="preserve"> </w:t>
      </w:r>
      <w:r w:rsidRPr="005115DF">
        <w:t xml:space="preserve">при поддержке и содействии председателя АКХ им. Уметбаева, Хамзина </w:t>
      </w:r>
      <w:proofErr w:type="spellStart"/>
      <w:r w:rsidRPr="005115DF">
        <w:t>Минуллы</w:t>
      </w:r>
      <w:proofErr w:type="spellEnd"/>
      <w:r w:rsidRPr="005115DF">
        <w:t xml:space="preserve"> </w:t>
      </w:r>
      <w:proofErr w:type="spellStart"/>
      <w:r w:rsidRPr="005115DF">
        <w:t>Гатиатулловича</w:t>
      </w:r>
      <w:proofErr w:type="spellEnd"/>
      <w:r w:rsidRPr="005115DF">
        <w:t xml:space="preserve"> открыт Дом-музей</w:t>
      </w:r>
      <w:r w:rsidRPr="005115DF">
        <w:rPr>
          <w:shd w:val="clear" w:color="auto" w:fill="FFFFFF"/>
        </w:rPr>
        <w:t xml:space="preserve"> </w:t>
      </w:r>
      <w:proofErr w:type="spellStart"/>
      <w:r w:rsidRPr="005115DF">
        <w:rPr>
          <w:shd w:val="clear" w:color="auto" w:fill="FFFFFF"/>
        </w:rPr>
        <w:t>Мухаметсалима</w:t>
      </w:r>
      <w:proofErr w:type="spellEnd"/>
      <w:r w:rsidRPr="005115DF">
        <w:rPr>
          <w:shd w:val="clear" w:color="auto" w:fill="FFFFFF"/>
        </w:rPr>
        <w:t xml:space="preserve"> Уметбаева.</w:t>
      </w:r>
    </w:p>
    <w:p w14:paraId="2A406E31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  <w:rPr>
          <w:shd w:val="clear" w:color="auto" w:fill="FFFFFF"/>
        </w:rPr>
      </w:pPr>
      <w:r w:rsidRPr="005115DF">
        <w:rPr>
          <w:shd w:val="clear" w:color="auto" w:fill="FFFFFF"/>
        </w:rPr>
        <w:t>Музей состоит из одной большой просторной комнаты, разделенной условно на четыре части.</w:t>
      </w:r>
      <w:r w:rsidRPr="005115DF">
        <w:br/>
      </w:r>
      <w:r w:rsidRPr="005115DF">
        <w:rPr>
          <w:shd w:val="clear" w:color="auto" w:fill="FFFFFF"/>
        </w:rPr>
        <w:t xml:space="preserve">   В левом переднем углу от входа размещена столовая: здесь стоят старинный буфет, шкаф для одежды, стулья, стол, накрытый скатертью, на котором уместились самовар, сахарница, чашки с тарелками, столовые приборы. Композицию завершает портрет </w:t>
      </w:r>
      <w:proofErr w:type="spellStart"/>
      <w:r w:rsidRPr="005115DF">
        <w:rPr>
          <w:shd w:val="clear" w:color="auto" w:fill="FFFFFF"/>
        </w:rPr>
        <w:t>Мухаметсалима</w:t>
      </w:r>
      <w:proofErr w:type="spellEnd"/>
      <w:r w:rsidRPr="005115DF">
        <w:rPr>
          <w:shd w:val="clear" w:color="auto" w:fill="FFFFFF"/>
        </w:rPr>
        <w:t xml:space="preserve"> Уметбаева работы уфимского художника Р.С. </w:t>
      </w:r>
      <w:proofErr w:type="spellStart"/>
      <w:r w:rsidRPr="005115DF">
        <w:rPr>
          <w:shd w:val="clear" w:color="auto" w:fill="FFFFFF"/>
        </w:rPr>
        <w:t>Зайнетдинова</w:t>
      </w:r>
      <w:proofErr w:type="spellEnd"/>
      <w:r w:rsidRPr="005115DF">
        <w:rPr>
          <w:shd w:val="clear" w:color="auto" w:fill="FFFFFF"/>
        </w:rPr>
        <w:t>. По стенам развешаны вышитые полотенца.</w:t>
      </w:r>
      <w:r w:rsidRPr="005115DF">
        <w:br/>
      </w:r>
      <w:r w:rsidRPr="005115DF">
        <w:rPr>
          <w:shd w:val="clear" w:color="auto" w:fill="FFFFFF"/>
        </w:rPr>
        <w:t>   В правом углу находится письменный стол, на котором выставлена личная чернильница башкирского ученого-просветителя. Интерьер украшен картинами уфимских художников.</w:t>
      </w:r>
      <w:r w:rsidRPr="005115DF">
        <w:br/>
      </w:r>
      <w:r w:rsidRPr="005115DF">
        <w:rPr>
          <w:shd w:val="clear" w:color="auto" w:fill="FFFFFF"/>
        </w:rPr>
        <w:t xml:space="preserve">   В центре комнаты возвышается бюст </w:t>
      </w:r>
      <w:proofErr w:type="spellStart"/>
      <w:r w:rsidRPr="005115DF">
        <w:rPr>
          <w:shd w:val="clear" w:color="auto" w:fill="FFFFFF"/>
        </w:rPr>
        <w:t>М.Уметбаева</w:t>
      </w:r>
      <w:proofErr w:type="spellEnd"/>
      <w:r w:rsidRPr="005115DF">
        <w:rPr>
          <w:shd w:val="clear" w:color="auto" w:fill="FFFFFF"/>
        </w:rPr>
        <w:t xml:space="preserve"> работы скульптора </w:t>
      </w:r>
      <w:proofErr w:type="spellStart"/>
      <w:r w:rsidRPr="005115DF">
        <w:rPr>
          <w:shd w:val="clear" w:color="auto" w:fill="FFFFFF"/>
        </w:rPr>
        <w:t>Р.Р.Фаттахова</w:t>
      </w:r>
      <w:proofErr w:type="spellEnd"/>
      <w:r w:rsidRPr="005115DF">
        <w:rPr>
          <w:shd w:val="clear" w:color="auto" w:fill="FFFFFF"/>
        </w:rPr>
        <w:t xml:space="preserve">. Перед ним на полу расстелена шкура медведя. Сотрудники музея постарались воссоздать старинный быт и внутренний интерьер дома башкирского </w:t>
      </w:r>
      <w:proofErr w:type="spellStart"/>
      <w:r w:rsidRPr="005115DF">
        <w:rPr>
          <w:shd w:val="clear" w:color="auto" w:fill="FFFFFF"/>
        </w:rPr>
        <w:t>кантонного</w:t>
      </w:r>
      <w:proofErr w:type="spellEnd"/>
      <w:r w:rsidRPr="005115DF">
        <w:rPr>
          <w:shd w:val="clear" w:color="auto" w:fill="FFFFFF"/>
        </w:rPr>
        <w:t xml:space="preserve"> начальника.</w:t>
      </w:r>
    </w:p>
    <w:p w14:paraId="04D029E4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  <w:rPr>
          <w:shd w:val="clear" w:color="auto" w:fill="FFFFFF"/>
        </w:rPr>
      </w:pPr>
      <w:r w:rsidRPr="005115DF">
        <w:rPr>
          <w:shd w:val="clear" w:color="auto" w:fill="FFFFFF"/>
        </w:rPr>
        <w:t xml:space="preserve">По состоянию на 31 сентября 2024 года в музее хранится 364 экспонатов основного фонда и 37 экспонатов научно- вспомогательного фонда.  Крупнейшими коллекциями являются личные вещи </w:t>
      </w:r>
      <w:proofErr w:type="spellStart"/>
      <w:r w:rsidRPr="005115DF">
        <w:rPr>
          <w:shd w:val="clear" w:color="auto" w:fill="FFFFFF"/>
        </w:rPr>
        <w:t>М.Уметбаева</w:t>
      </w:r>
      <w:proofErr w:type="spellEnd"/>
      <w:r w:rsidRPr="005115DF">
        <w:rPr>
          <w:shd w:val="clear" w:color="auto" w:fill="FFFFFF"/>
        </w:rPr>
        <w:t xml:space="preserve">: самовар, керосиновая лампа, чернильница, сахарница, тарелки, вилки. </w:t>
      </w:r>
      <w:proofErr w:type="spellStart"/>
      <w:r w:rsidRPr="005115DF">
        <w:rPr>
          <w:shd w:val="clear" w:color="auto" w:fill="FFFFFF"/>
        </w:rPr>
        <w:t>Елян</w:t>
      </w:r>
      <w:proofErr w:type="spellEnd"/>
      <w:r w:rsidRPr="005115DF">
        <w:rPr>
          <w:shd w:val="clear" w:color="auto" w:fill="FFFFFF"/>
        </w:rPr>
        <w:t xml:space="preserve">, шапка, патронташ и пояс хранятся в Национальном музее РБ. В доме-музее башкирского просветителя оформлены 23 витрины, куда помещены фотокопии личных документов и фотографий Уметбаева. Сохранилась его карта «Геометрический план Оренбургской губернии Уфимского уезда </w:t>
      </w:r>
      <w:proofErr w:type="spellStart"/>
      <w:r w:rsidRPr="005115DF">
        <w:rPr>
          <w:shd w:val="clear" w:color="auto" w:fill="FFFFFF"/>
        </w:rPr>
        <w:t>Йомран-Табынской</w:t>
      </w:r>
      <w:proofErr w:type="spellEnd"/>
      <w:r w:rsidRPr="005115DF">
        <w:rPr>
          <w:shd w:val="clear" w:color="auto" w:fill="FFFFFF"/>
        </w:rPr>
        <w:t xml:space="preserve"> волости д. </w:t>
      </w:r>
      <w:proofErr w:type="spellStart"/>
      <w:r w:rsidRPr="005115DF">
        <w:rPr>
          <w:shd w:val="clear" w:color="auto" w:fill="FFFFFF"/>
        </w:rPr>
        <w:t>Ибрагимово</w:t>
      </w:r>
      <w:proofErr w:type="spellEnd"/>
      <w:r w:rsidRPr="005115DF">
        <w:rPr>
          <w:shd w:val="clear" w:color="auto" w:fill="FFFFFF"/>
        </w:rPr>
        <w:t xml:space="preserve">, </w:t>
      </w:r>
      <w:proofErr w:type="spellStart"/>
      <w:r w:rsidRPr="005115DF">
        <w:rPr>
          <w:shd w:val="clear" w:color="auto" w:fill="FFFFFF"/>
        </w:rPr>
        <w:t>Тукучево</w:t>
      </w:r>
      <w:proofErr w:type="spellEnd"/>
      <w:r w:rsidRPr="005115DF">
        <w:rPr>
          <w:shd w:val="clear" w:color="auto" w:fill="FFFFFF"/>
        </w:rPr>
        <w:t xml:space="preserve">, </w:t>
      </w:r>
      <w:proofErr w:type="spellStart"/>
      <w:r w:rsidRPr="005115DF">
        <w:rPr>
          <w:shd w:val="clear" w:color="auto" w:fill="FFFFFF"/>
        </w:rPr>
        <w:t>Ильчикеево</w:t>
      </w:r>
      <w:proofErr w:type="spellEnd"/>
      <w:r w:rsidRPr="005115DF">
        <w:rPr>
          <w:shd w:val="clear" w:color="auto" w:fill="FFFFFF"/>
        </w:rPr>
        <w:t xml:space="preserve"> владения вотчинников башкир», шежере деревни </w:t>
      </w:r>
      <w:proofErr w:type="spellStart"/>
      <w:r w:rsidRPr="005115DF">
        <w:rPr>
          <w:shd w:val="clear" w:color="auto" w:fill="FFFFFF"/>
        </w:rPr>
        <w:t>Ибрагимово</w:t>
      </w:r>
      <w:proofErr w:type="spellEnd"/>
      <w:r w:rsidRPr="005115DF">
        <w:rPr>
          <w:shd w:val="clear" w:color="auto" w:fill="FFFFFF"/>
        </w:rPr>
        <w:t xml:space="preserve"> «</w:t>
      </w:r>
      <w:proofErr w:type="spellStart"/>
      <w:r w:rsidRPr="005115DF">
        <w:rPr>
          <w:shd w:val="clear" w:color="auto" w:fill="FFFFFF"/>
        </w:rPr>
        <w:t>Йомран-Табын</w:t>
      </w:r>
      <w:proofErr w:type="spellEnd"/>
      <w:r w:rsidRPr="005115DF">
        <w:rPr>
          <w:shd w:val="clear" w:color="auto" w:fill="FFFFFF"/>
        </w:rPr>
        <w:t xml:space="preserve"> волосы баш</w:t>
      </w:r>
      <w:r w:rsidRPr="005115DF">
        <w:rPr>
          <w:shd w:val="clear" w:color="auto" w:fill="FFFFFF"/>
          <w:lang w:val="ba-RU"/>
        </w:rPr>
        <w:t>ҡорттарнының</w:t>
      </w:r>
      <w:r w:rsidRPr="005115DF">
        <w:rPr>
          <w:shd w:val="clear" w:color="auto" w:fill="FFFFFF"/>
        </w:rPr>
        <w:t xml:space="preserve"> ш</w:t>
      </w:r>
      <w:r w:rsidRPr="005115DF">
        <w:rPr>
          <w:shd w:val="clear" w:color="auto" w:fill="FFFFFF"/>
          <w:lang w:val="ba-RU"/>
        </w:rPr>
        <w:t>эжэрэлрэре</w:t>
      </w:r>
      <w:r w:rsidRPr="005115DF">
        <w:rPr>
          <w:shd w:val="clear" w:color="auto" w:fill="FFFFFF"/>
        </w:rPr>
        <w:t>» и карта мира на арабском языке для мусульманских детей (в доме-музее выставлены их муляжи).</w:t>
      </w:r>
    </w:p>
    <w:p w14:paraId="40E3CC5F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ba-RU"/>
        </w:rPr>
      </w:pPr>
    </w:p>
    <w:p w14:paraId="7E24295B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150" w:afterAutospacing="0"/>
        <w:ind w:left="-284" w:firstLine="426"/>
        <w:jc w:val="both"/>
      </w:pPr>
      <w:r w:rsidRPr="005115DF">
        <w:rPr>
          <w:shd w:val="clear" w:color="auto" w:fill="FFFFFF"/>
        </w:rPr>
        <w:t xml:space="preserve">Ответственной за экспозицию и проведение экскурсий является – Газизова Рима </w:t>
      </w:r>
      <w:proofErr w:type="spellStart"/>
      <w:r w:rsidRPr="005115DF">
        <w:rPr>
          <w:shd w:val="clear" w:color="auto" w:fill="FFFFFF"/>
        </w:rPr>
        <w:t>Рафисовна</w:t>
      </w:r>
      <w:proofErr w:type="spellEnd"/>
      <w:r w:rsidRPr="005115DF">
        <w:rPr>
          <w:shd w:val="clear" w:color="auto" w:fill="FFFFFF"/>
        </w:rPr>
        <w:t>.</w:t>
      </w:r>
    </w:p>
    <w:p w14:paraId="4C5387E3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5F5F1"/>
        </w:rPr>
      </w:pPr>
    </w:p>
    <w:p w14:paraId="3B90E4CF" w14:textId="77777777" w:rsidR="00F60A8C" w:rsidRPr="005115DF" w:rsidRDefault="00F60A8C" w:rsidP="00F60A8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</w:pPr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 xml:space="preserve">Дом-музей поэта Ш. </w:t>
      </w:r>
      <w:proofErr w:type="spellStart"/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>Биккула</w:t>
      </w:r>
      <w:proofErr w:type="spellEnd"/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 xml:space="preserve"> (д. Карламан),</w:t>
      </w:r>
    </w:p>
    <w:p w14:paraId="40A6AEC5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</w:pPr>
      <w:r w:rsidRPr="005115DF">
        <w:t xml:space="preserve">В 2004 году накануне 80-летия со дня рождения классика башкирской литературы Биккулова Шарифа </w:t>
      </w:r>
      <w:proofErr w:type="spellStart"/>
      <w:r w:rsidRPr="005115DF">
        <w:t>Сагадатулловича</w:t>
      </w:r>
      <w:proofErr w:type="spellEnd"/>
      <w:r w:rsidRPr="005115DF">
        <w:t xml:space="preserve"> (Шарифа </w:t>
      </w:r>
      <w:proofErr w:type="spellStart"/>
      <w:r w:rsidRPr="005115DF">
        <w:t>Биккула</w:t>
      </w:r>
      <w:proofErr w:type="spellEnd"/>
      <w:r w:rsidRPr="005115DF">
        <w:t xml:space="preserve">) на малой родине в деревне Карламан Кармаскалинского района по инициативе администрации района при поддержке родственников и Союза писателей Республики Башкортостан был открыт дом-музей. Для этого было построено специальное одноэтажное деревянное здание. </w:t>
      </w:r>
    </w:p>
    <w:p w14:paraId="558B7FAD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</w:pPr>
      <w:r w:rsidRPr="005115DF">
        <w:t>Экспозицию составили личные вещи, переданные в дар вдовой писателя. Экспозиция музея представляла собой уголок – кабинет писателя и выставочный зал, в котором на настенных стендах и выставочных витринах была представлена информация, фотографии о жизни и деятельности писателя.</w:t>
      </w:r>
    </w:p>
    <w:p w14:paraId="63ADEDF5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</w:pPr>
      <w:r w:rsidRPr="005115DF">
        <w:lastRenderedPageBreak/>
        <w:t xml:space="preserve">В год празднования 90-летия в 2014 году было решено внести изменения и дополнения в действующую экспозицию с использованием современных мультимедийных технологий. Так в пустующую выставочную зону были вывешены шесть вставок в виде страниц записной книжки (печать на тканевой основе стихов, фотографий, документов из жизни и творчества поэта), портрета </w:t>
      </w:r>
      <w:proofErr w:type="spellStart"/>
      <w:r w:rsidRPr="005115DF">
        <w:t>Ш.Биккула</w:t>
      </w:r>
      <w:proofErr w:type="spellEnd"/>
      <w:r w:rsidRPr="005115DF">
        <w:t>, которые очень органично вписались в действующую экспозицию. На приобретенном телекоммуникационном оборудовании музея (телевизор, ноутбук, веб-камера) была внедрена технология дополненной реальности.</w:t>
      </w:r>
    </w:p>
    <w:p w14:paraId="228EAF3D" w14:textId="77777777" w:rsidR="00F60A8C" w:rsidRPr="005115DF" w:rsidRDefault="00F60A8C" w:rsidP="00F60A8C">
      <w:pPr>
        <w:pStyle w:val="ac"/>
        <w:shd w:val="clear" w:color="auto" w:fill="FFFFFF"/>
        <w:spacing w:before="0" w:beforeAutospacing="0" w:after="0" w:afterAutospacing="0"/>
        <w:ind w:left="-284" w:firstLine="426"/>
        <w:jc w:val="both"/>
      </w:pPr>
      <w:r w:rsidRPr="005115DF">
        <w:t xml:space="preserve">В качестве метки применяются портрет Шарифа </w:t>
      </w:r>
      <w:proofErr w:type="spellStart"/>
      <w:r w:rsidRPr="005115DF">
        <w:t>Биккула</w:t>
      </w:r>
      <w:proofErr w:type="spellEnd"/>
      <w:r w:rsidRPr="005115DF">
        <w:t xml:space="preserve"> и архив газеты «Пионеры Башкортостана» («Башкортостан пионеры»), при наведении </w:t>
      </w:r>
      <w:proofErr w:type="gramStart"/>
      <w:r w:rsidRPr="005115DF">
        <w:t>веб-камеры</w:t>
      </w:r>
      <w:proofErr w:type="gramEnd"/>
      <w:r w:rsidRPr="005115DF">
        <w:t xml:space="preserve"> на которые можно увидеть дополнительную информацию из истории его жизни в виде фото и видео приложения. Посредством телевизора и </w:t>
      </w:r>
      <w:proofErr w:type="spellStart"/>
      <w:r w:rsidRPr="005115DF">
        <w:t>флеш</w:t>
      </w:r>
      <w:proofErr w:type="spellEnd"/>
      <w:r w:rsidRPr="005115DF">
        <w:t xml:space="preserve">-накопителя возможна демонстрация видеоматериала о </w:t>
      </w:r>
      <w:proofErr w:type="spellStart"/>
      <w:r w:rsidRPr="005115DF">
        <w:t>Ш.Биккуле</w:t>
      </w:r>
      <w:proofErr w:type="spellEnd"/>
      <w:r w:rsidRPr="005115DF">
        <w:t xml:space="preserve"> из фондов ГУП ТРК (телевидения) «Башкортостан». Для оживления пространства помещения поэта установлены </w:t>
      </w:r>
      <w:proofErr w:type="spellStart"/>
      <w:r w:rsidRPr="005115DF">
        <w:t>аудиокомплекс</w:t>
      </w:r>
      <w:proofErr w:type="spellEnd"/>
      <w:r w:rsidRPr="005115DF">
        <w:t xml:space="preserve"> и датчик движения. При прохождении посетителем в рабочую зону, где расположен импровизированный кабинет писателя, начинают автоматически звучать стихи поэта в собственном исполнении. </w:t>
      </w:r>
    </w:p>
    <w:p w14:paraId="56E58BD4" w14:textId="77777777" w:rsidR="00F60A8C" w:rsidRPr="005115DF" w:rsidRDefault="00F60A8C" w:rsidP="00F60A8C">
      <w:pPr>
        <w:pStyle w:val="ac"/>
        <w:shd w:val="clear" w:color="auto" w:fill="FFFFFF"/>
        <w:ind w:left="-284" w:firstLine="426"/>
        <w:jc w:val="both"/>
      </w:pPr>
      <w:r w:rsidRPr="005115DF">
        <w:rPr>
          <w:shd w:val="clear" w:color="auto" w:fill="FFFFFF"/>
        </w:rPr>
        <w:t xml:space="preserve">Ответственной за экспозицию и проведение экскурсий является - </w:t>
      </w:r>
      <w:proofErr w:type="spellStart"/>
      <w:r w:rsidRPr="005115DF">
        <w:rPr>
          <w:shd w:val="clear" w:color="auto" w:fill="FFFFFF"/>
        </w:rPr>
        <w:t>Кутлубаева</w:t>
      </w:r>
      <w:proofErr w:type="spellEnd"/>
      <w:r w:rsidRPr="005115DF">
        <w:rPr>
          <w:shd w:val="clear" w:color="auto" w:fill="FFFFFF"/>
        </w:rPr>
        <w:t xml:space="preserve"> </w:t>
      </w:r>
      <w:proofErr w:type="spellStart"/>
      <w:r w:rsidRPr="005115DF">
        <w:rPr>
          <w:shd w:val="clear" w:color="auto" w:fill="FFFFFF"/>
        </w:rPr>
        <w:t>Файруза</w:t>
      </w:r>
      <w:proofErr w:type="spellEnd"/>
      <w:r w:rsidRPr="005115DF">
        <w:rPr>
          <w:shd w:val="clear" w:color="auto" w:fill="FFFFFF"/>
        </w:rPr>
        <w:t xml:space="preserve"> </w:t>
      </w:r>
      <w:proofErr w:type="spellStart"/>
      <w:r w:rsidRPr="005115DF">
        <w:rPr>
          <w:shd w:val="clear" w:color="auto" w:fill="FFFFFF"/>
        </w:rPr>
        <w:t>Кадыровна</w:t>
      </w:r>
      <w:proofErr w:type="spellEnd"/>
      <w:r w:rsidRPr="005115DF">
        <w:rPr>
          <w:shd w:val="clear" w:color="auto" w:fill="FFFFFF"/>
        </w:rPr>
        <w:t>.</w:t>
      </w:r>
    </w:p>
    <w:p w14:paraId="3F322798" w14:textId="77777777" w:rsidR="00F60A8C" w:rsidRPr="005115DF" w:rsidRDefault="00F60A8C" w:rsidP="00F60A8C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</w:pPr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 xml:space="preserve">Выставочный зал мордовского просветителя А.Ф. </w:t>
      </w:r>
      <w:proofErr w:type="spellStart"/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>Юртова</w:t>
      </w:r>
      <w:proofErr w:type="spellEnd"/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 xml:space="preserve"> (д. </w:t>
      </w:r>
      <w:proofErr w:type="spellStart"/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>Ильтеряково</w:t>
      </w:r>
      <w:proofErr w:type="spellEnd"/>
      <w:r w:rsidRPr="005115D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5F5F1"/>
        </w:rPr>
        <w:t>).</w:t>
      </w:r>
    </w:p>
    <w:p w14:paraId="0225DB6C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«Историко-этнографический зал им. </w:t>
      </w:r>
      <w:proofErr w:type="spellStart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А.Ф.Юртова</w:t>
      </w:r>
      <w:proofErr w:type="spellEnd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в с. </w:t>
      </w:r>
      <w:proofErr w:type="spellStart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Ильтеряково</w:t>
      </w:r>
      <w:proofErr w:type="spellEnd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Кармаскалинского района открыт в 1994 году в честь 140-летия со дня рождения мордовского просветителя.</w:t>
      </w:r>
    </w:p>
    <w:p w14:paraId="015F729D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Музей </w:t>
      </w:r>
      <w:proofErr w:type="spellStart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А.Юртова</w:t>
      </w:r>
      <w:proofErr w:type="spellEnd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расположен в здании многофункционального культурного центра с. </w:t>
      </w:r>
      <w:proofErr w:type="spellStart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Ильтеряково</w:t>
      </w:r>
      <w:proofErr w:type="spellEnd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45BCA33D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2014 году (к </w:t>
      </w:r>
      <w:proofErr w:type="gramStart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160 летнему</w:t>
      </w:r>
      <w:proofErr w:type="gramEnd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юбилею мордовского просветителя) выставочный зал им. </w:t>
      </w:r>
      <w:proofErr w:type="spellStart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А.Ф.Юртова</w:t>
      </w:r>
      <w:proofErr w:type="spellEnd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приобрел более современный, креативный интерьер. На 10 настенных планшетах представлена история мордовского народа, биография и творчество первого мордовского просветителя </w:t>
      </w:r>
      <w:proofErr w:type="spellStart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А.Ф.Юртова</w:t>
      </w:r>
      <w:proofErr w:type="spellEnd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имеются экспонаты старинной утвари в количестве 80 экземпляров, а также старинные национальные костюмы.</w:t>
      </w:r>
    </w:p>
    <w:p w14:paraId="70CF4074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Ответственной за экспозицию и проведение экскурсий является Михайлова Анисия Владимировна – библиотекарь </w:t>
      </w:r>
      <w:proofErr w:type="spellStart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Ильтеряковской</w:t>
      </w:r>
      <w:proofErr w:type="spellEnd"/>
      <w:r w:rsidRPr="00511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модельной сельской библиотеки.</w:t>
      </w:r>
    </w:p>
    <w:p w14:paraId="59E8A56A" w14:textId="77777777" w:rsidR="00F60A8C" w:rsidRPr="005115DF" w:rsidRDefault="00F60A8C" w:rsidP="00F60A8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4D1EB656" w14:textId="77777777" w:rsidR="00F60A8C" w:rsidRPr="005115DF" w:rsidRDefault="00F60A8C" w:rsidP="00F60A8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ba-RU" w:eastAsia="ru-RU"/>
        </w:rPr>
      </w:pPr>
      <w:r w:rsidRPr="005115D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Аксаковский литературный зал в </w:t>
      </w:r>
      <w:proofErr w:type="spellStart"/>
      <w:r w:rsidRPr="005115D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Старокиешкинской</w:t>
      </w:r>
      <w:proofErr w:type="spellEnd"/>
      <w:r w:rsidRPr="005115D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средней школе Кармаскалинского района (д. Старые </w:t>
      </w:r>
      <w:proofErr w:type="spellStart"/>
      <w:r w:rsidRPr="005115D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Киешки</w:t>
      </w:r>
      <w:proofErr w:type="spellEnd"/>
      <w:r w:rsidRPr="005115D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)</w:t>
      </w:r>
    </w:p>
    <w:p w14:paraId="2E45F17C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115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Важным событием XIX Международного Аксаковского праздника стало открытие Аксаковского литературного зала в </w:t>
      </w:r>
      <w:proofErr w:type="spellStart"/>
      <w:r w:rsidRPr="005115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Старокиешкинской</w:t>
      </w:r>
      <w:proofErr w:type="spellEnd"/>
      <w:r w:rsidRPr="005115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средней школе Кармаскалинского района. </w:t>
      </w:r>
    </w:p>
    <w:p w14:paraId="4C4DFFA2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5115D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музее оформлен интерьерный уголок дворянского быта начала 19 века. В экспозиции в документальной части представлены репродукции и копии архивных документов, старинных гравюр и литографий, рассказывающие не только о жизни и творчестве самого писателя. Они дают общее представление о его сыновьях-славянофилах - Константине и Иване Аксаковых, а также губернаторе Уфимском и Самарском Григории Аксакове, сообщила старший научный сотрудник Мемориального Дома-музея С.Т. Аксакова Татьяна Петрова. Обилие изобразительных материалов и продуманность их отбора позволит учителям школы использовать Аксаковский литературный зал для проведения бесед по русской литературе, по истории и биологии. Нарядное художественное убранство настроит старшеклассников на старинный лад при проведении музыкальных и литературных вечеров.</w:t>
      </w:r>
    </w:p>
    <w:p w14:paraId="6754BEAB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Деревня Старые </w:t>
      </w:r>
      <w:proofErr w:type="spell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Киешки</w:t>
      </w:r>
      <w:proofErr w:type="spell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некогда именовавшаяся Сергеевка, благодаря Аксакову также вошла в русскую литературу.  Именно здесь, в ее живописных окрестностях, у озера, протекали детские годы "Багрова-внука". Вот уже много лет как озеро </w:t>
      </w:r>
      <w:proofErr w:type="spell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Киешки</w:t>
      </w:r>
      <w:proofErr w:type="spell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объявленное памятником природы, переименовано в Аксаковское.</w:t>
      </w:r>
    </w:p>
    <w:p w14:paraId="392397A3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7D292D" w14:textId="77777777" w:rsidR="00F60A8C" w:rsidRPr="005115DF" w:rsidRDefault="00F60A8C" w:rsidP="00F60A8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Ответственной за экспозицию и проведение экскурсий является -</w:t>
      </w:r>
      <w:r w:rsidRPr="005115DF">
        <w:rPr>
          <w:rFonts w:ascii="Times New Roman" w:hAnsi="Times New Roman" w:cs="Times New Roman"/>
          <w:spacing w:val="-6"/>
          <w:sz w:val="24"/>
          <w:szCs w:val="24"/>
          <w:bdr w:val="single" w:sz="2" w:space="0" w:color="E2E8F0" w:frame="1"/>
        </w:rPr>
        <w:t xml:space="preserve"> учитель истории </w:t>
      </w:r>
      <w:proofErr w:type="spellStart"/>
      <w:r w:rsidRPr="005115DF">
        <w:rPr>
          <w:rFonts w:ascii="Times New Roman" w:hAnsi="Times New Roman" w:cs="Times New Roman"/>
          <w:spacing w:val="-6"/>
          <w:sz w:val="24"/>
          <w:szCs w:val="24"/>
          <w:bdr w:val="single" w:sz="2" w:space="0" w:color="E2E8F0" w:frame="1"/>
        </w:rPr>
        <w:t>Мигранова</w:t>
      </w:r>
      <w:proofErr w:type="spellEnd"/>
      <w:r w:rsidRPr="005115DF">
        <w:rPr>
          <w:rFonts w:ascii="Times New Roman" w:hAnsi="Times New Roman" w:cs="Times New Roman"/>
          <w:spacing w:val="-6"/>
          <w:sz w:val="24"/>
          <w:szCs w:val="24"/>
          <w:bdr w:val="single" w:sz="2" w:space="0" w:color="E2E8F0" w:frame="1"/>
        </w:rPr>
        <w:t xml:space="preserve"> Альфия </w:t>
      </w:r>
      <w:proofErr w:type="spellStart"/>
      <w:r w:rsidRPr="005115DF">
        <w:rPr>
          <w:rFonts w:ascii="Times New Roman" w:hAnsi="Times New Roman" w:cs="Times New Roman"/>
          <w:spacing w:val="-6"/>
          <w:sz w:val="24"/>
          <w:szCs w:val="24"/>
          <w:bdr w:val="single" w:sz="2" w:space="0" w:color="E2E8F0" w:frame="1"/>
        </w:rPr>
        <w:t>Фаридовна</w:t>
      </w:r>
      <w:proofErr w:type="spellEnd"/>
      <w:r w:rsidRPr="005115DF">
        <w:rPr>
          <w:rFonts w:ascii="Times New Roman" w:hAnsi="Times New Roman" w:cs="Times New Roman"/>
          <w:spacing w:val="-6"/>
          <w:sz w:val="24"/>
          <w:szCs w:val="24"/>
          <w:bdr w:val="single" w:sz="2" w:space="0" w:color="E2E8F0" w:frame="1"/>
        </w:rPr>
        <w:t>.</w:t>
      </w:r>
    </w:p>
    <w:p w14:paraId="4DA15879" w14:textId="77777777" w:rsidR="00F60A8C" w:rsidRPr="005115DF" w:rsidRDefault="00F60A8C" w:rsidP="00F60A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14:paraId="41CBEB7B" w14:textId="6E0AA16C" w:rsidR="00F60A8C" w:rsidRPr="005115DF" w:rsidRDefault="00F60A8C" w:rsidP="00F60A8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DF">
        <w:rPr>
          <w:rFonts w:ascii="Times New Roman" w:hAnsi="Times New Roman" w:cs="Times New Roman"/>
          <w:b/>
          <w:sz w:val="24"/>
          <w:szCs w:val="24"/>
        </w:rPr>
        <w:t>Памятники и бюсты</w:t>
      </w:r>
    </w:p>
    <w:p w14:paraId="47159923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1. Где установлен, когда открыт.</w:t>
      </w:r>
    </w:p>
    <w:p w14:paraId="22A0AA2F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2. Авторы: Ф.И.О. скульптора и архитектора.</w:t>
      </w:r>
    </w:p>
    <w:p w14:paraId="08AD9815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3. Из какого материала выполнен (из бронзы, гранита или др.).</w:t>
      </w:r>
    </w:p>
    <w:p w14:paraId="06B00A4A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5115DF">
        <w:rPr>
          <w:rFonts w:ascii="Times New Roman" w:hAnsi="Times New Roman" w:cs="Times New Roman"/>
          <w:sz w:val="24"/>
          <w:szCs w:val="24"/>
          <w:lang w:val="ba-RU"/>
        </w:rPr>
        <w:t xml:space="preserve">  -</w:t>
      </w:r>
      <w:r w:rsidRPr="005115DF">
        <w:rPr>
          <w:rFonts w:ascii="Times New Roman" w:hAnsi="Times New Roman" w:cs="Times New Roman"/>
          <w:sz w:val="24"/>
          <w:szCs w:val="24"/>
        </w:rPr>
        <w:t xml:space="preserve"> 21</w:t>
      </w:r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сентября 2008 года 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 территории школы. </w:t>
      </w:r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села Старые - </w:t>
      </w:r>
      <w:proofErr w:type="spellStart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>Киешки</w:t>
      </w:r>
      <w:proofErr w:type="spellEnd"/>
      <w:r w:rsidRPr="005115D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Кармаскалинского района состоялось торжественное открытие бюста великого русского писателя Сергея Тимофеевича Аксакова. 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Представляет собой постамент с бюстом. Автор памятника- уфимский художник Абдрашитов Рамиль </w:t>
      </w:r>
      <w:proofErr w:type="spellStart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Магафурович</w:t>
      </w:r>
      <w:proofErr w:type="spellEnd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Выполнен из бетона.</w:t>
      </w:r>
    </w:p>
    <w:p w14:paraId="2A877640" w14:textId="77777777" w:rsidR="00F60A8C" w:rsidRPr="005115DF" w:rsidRDefault="00F60A8C" w:rsidP="00F60A8C">
      <w:pPr>
        <w:pStyle w:val="a7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29D04606" w14:textId="77777777" w:rsidR="00F60A8C" w:rsidRPr="005115DF" w:rsidRDefault="00F60A8C" w:rsidP="00F60A8C">
      <w:pPr>
        <w:pStyle w:val="a7"/>
        <w:spacing w:after="0" w:line="240" w:lineRule="auto"/>
        <w:ind w:left="0" w:firstLine="426"/>
        <w:rPr>
          <w:rFonts w:ascii="Noto Serif" w:hAnsi="Noto Serif" w:cs="Noto Serif"/>
          <w:color w:val="000000"/>
          <w:spacing w:val="-6"/>
          <w:sz w:val="24"/>
          <w:szCs w:val="24"/>
        </w:rPr>
      </w:pP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- 30 августа 2014 года 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val="ba-RU" w:eastAsia="ru-RU"/>
        </w:rPr>
        <w:t xml:space="preserve">на </w:t>
      </w:r>
      <w:proofErr w:type="gramStart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val="ba-RU" w:eastAsia="ru-RU"/>
        </w:rPr>
        <w:t xml:space="preserve">территории 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val="ba-RU" w:eastAsia="ru-RU"/>
        </w:rPr>
        <w:t>сельского</w:t>
      </w:r>
      <w:proofErr w:type="gramEnd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val="ba-RU" w:eastAsia="ru-RU"/>
        </w:rPr>
        <w:t xml:space="preserve"> 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клуба с. </w:t>
      </w:r>
      <w:proofErr w:type="spellStart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Ильтеряково</w:t>
      </w:r>
      <w:proofErr w:type="spellEnd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состоялось открытие бюста </w:t>
      </w:r>
      <w:proofErr w:type="spellStart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А.Ф.Юртова</w:t>
      </w:r>
      <w:proofErr w:type="spellEnd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Авторы </w:t>
      </w:r>
      <w:proofErr w:type="spellStart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Д.А.Стритович</w:t>
      </w:r>
      <w:proofErr w:type="spellEnd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</w:t>
      </w:r>
      <w:proofErr w:type="spellStart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А.Ю.Голубев</w:t>
      </w:r>
      <w:proofErr w:type="spellEnd"/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5115D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14:paraId="361B26AD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- 6 ноября 2015 года в деревне </w:t>
      </w:r>
      <w:proofErr w:type="spell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Старобабичево</w:t>
      </w:r>
      <w:proofErr w:type="spell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осуществлено торжественное открытие бюста </w:t>
      </w:r>
      <w:r w:rsidRPr="005115D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башкирского писателя и педагога </w:t>
      </w: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Фарита </w:t>
      </w:r>
      <w:proofErr w:type="spell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Исангулова</w:t>
      </w:r>
      <w:proofErr w:type="spell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Автор Ильгиз Файзуллин. Сделан из гипса.</w:t>
      </w:r>
    </w:p>
    <w:p w14:paraId="4AA79429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EBD684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- </w:t>
      </w:r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центре комнаты (Дома-музея) возвышается бюст </w:t>
      </w:r>
      <w:proofErr w:type="spellStart"/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>М.Уметбаева</w:t>
      </w:r>
      <w:proofErr w:type="spellEnd"/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>.</w:t>
      </w:r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  <w:lang w:val="ba-RU"/>
        </w:rPr>
        <w:t>Р</w:t>
      </w:r>
      <w:proofErr w:type="spellStart"/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</w:t>
      </w:r>
      <w:proofErr w:type="spellEnd"/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скульптора </w:t>
      </w:r>
      <w:proofErr w:type="spellStart"/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>Р.Р.Фаттахова</w:t>
      </w:r>
      <w:proofErr w:type="spellEnd"/>
      <w:r w:rsidRPr="005115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Сделан из гипса. </w:t>
      </w:r>
    </w:p>
    <w:p w14:paraId="079155D5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96719E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- В 2011 </w:t>
      </w:r>
      <w:proofErr w:type="gram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  на</w:t>
      </w:r>
      <w:proofErr w:type="gram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территории Дома-</w:t>
      </w:r>
      <w:proofErr w:type="gram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музея  расположен</w:t>
      </w:r>
      <w:proofErr w:type="gram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бюст просветителю. Автор Халилов </w:t>
      </w:r>
      <w:proofErr w:type="spell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Мавлетбай</w:t>
      </w:r>
      <w:proofErr w:type="spell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Рамазанович</w:t>
      </w:r>
      <w:proofErr w:type="spellEnd"/>
      <w:r w:rsidRPr="00511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Сделан из эпоксидного клея.</w:t>
      </w:r>
    </w:p>
    <w:p w14:paraId="3F919ECD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60799" w14:textId="28DF91EA" w:rsidR="00F60A8C" w:rsidRPr="005115DF" w:rsidRDefault="00F60A8C" w:rsidP="00F60A8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DF">
        <w:rPr>
          <w:rFonts w:ascii="Times New Roman" w:hAnsi="Times New Roman" w:cs="Times New Roman"/>
          <w:b/>
          <w:sz w:val="24"/>
          <w:szCs w:val="24"/>
        </w:rPr>
        <w:t>Мемориальная доска</w:t>
      </w:r>
    </w:p>
    <w:p w14:paraId="40DE4C5A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1. В каком году установлена, по чьей инициативе.</w:t>
      </w:r>
    </w:p>
    <w:p w14:paraId="2B23F562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2. Указать точный адрес (название населенного пункта, улицу, на каком здании (школа, библиотека или др.), если историческое здание, назвать владельца).</w:t>
      </w:r>
    </w:p>
    <w:p w14:paraId="1D897E88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      В 2015 году по инициативе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Юртова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Анатолия Викторовича (внук) установлена мемориальная доска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А.Ф.Юртова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по адресу: Республика Башкортостан Кармаскалинский район, с.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Ильтеряково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Луговая, 11. Владелец дома: Юртов Анатолий Викторович.</w:t>
      </w:r>
    </w:p>
    <w:p w14:paraId="3EC7D749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AE7FC" w14:textId="23ED8438" w:rsidR="00F60A8C" w:rsidRPr="005115DF" w:rsidRDefault="00F60A8C" w:rsidP="00F60A8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b/>
          <w:sz w:val="24"/>
          <w:szCs w:val="24"/>
        </w:rPr>
        <w:t>Литературные улицы</w:t>
      </w:r>
      <w:r w:rsidRPr="005115DF">
        <w:rPr>
          <w:rFonts w:ascii="Times New Roman" w:hAnsi="Times New Roman" w:cs="Times New Roman"/>
          <w:sz w:val="24"/>
          <w:szCs w:val="24"/>
        </w:rPr>
        <w:t>:</w:t>
      </w:r>
    </w:p>
    <w:p w14:paraId="38C26791" w14:textId="77777777" w:rsidR="00F60A8C" w:rsidRPr="005115DF" w:rsidRDefault="00F60A8C" w:rsidP="00F60A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1. Списки улиц, названных в честь писателей и поэтов (приложить фотографии).</w:t>
      </w:r>
    </w:p>
    <w:p w14:paraId="150C0849" w14:textId="77777777" w:rsidR="00F60A8C" w:rsidRPr="005115DF" w:rsidRDefault="00F60A8C" w:rsidP="00F60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68D7F" w14:textId="77777777" w:rsidR="00F60A8C" w:rsidRPr="005115DF" w:rsidRDefault="00F60A8C" w:rsidP="00F60A8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Noto Serif" w:hAnsi="Noto Serif" w:cs="Noto Serif"/>
          <w:color w:val="000000"/>
          <w:spacing w:val="-6"/>
          <w:sz w:val="24"/>
          <w:szCs w:val="24"/>
        </w:rPr>
      </w:pPr>
      <w:proofErr w:type="spellStart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Ханнанов</w:t>
      </w:r>
      <w:proofErr w:type="spellEnd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 xml:space="preserve"> Расих Нургалиевич.</w:t>
      </w:r>
    </w:p>
    <w:p w14:paraId="558F04B9" w14:textId="77777777" w:rsidR="00F60A8C" w:rsidRPr="005115DF" w:rsidRDefault="00F60A8C" w:rsidP="00F60A8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Noto Serif" w:hAnsi="Noto Serif" w:cs="Noto Serif"/>
          <w:color w:val="000000"/>
          <w:spacing w:val="-6"/>
          <w:sz w:val="24"/>
          <w:szCs w:val="24"/>
        </w:rPr>
      </w:pPr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 xml:space="preserve">Биккулов Шариф </w:t>
      </w:r>
      <w:proofErr w:type="spellStart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Сагадатуллович</w:t>
      </w:r>
      <w:proofErr w:type="spellEnd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.</w:t>
      </w:r>
    </w:p>
    <w:p w14:paraId="6AB500E6" w14:textId="77777777" w:rsidR="00F60A8C" w:rsidRPr="005115DF" w:rsidRDefault="00F60A8C" w:rsidP="00F60A8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Noto Serif" w:hAnsi="Noto Serif" w:cs="Noto Serif"/>
          <w:color w:val="000000"/>
          <w:spacing w:val="-6"/>
          <w:sz w:val="24"/>
          <w:szCs w:val="24"/>
        </w:rPr>
      </w:pPr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Аксаков Сергей Тимофеевич.</w:t>
      </w:r>
    </w:p>
    <w:p w14:paraId="3CF073A3" w14:textId="77777777" w:rsidR="00F60A8C" w:rsidRPr="005115DF" w:rsidRDefault="00F60A8C" w:rsidP="00F60A8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Noto Serif" w:hAnsi="Noto Serif" w:cs="Noto Serif"/>
          <w:color w:val="000000"/>
          <w:spacing w:val="-6"/>
          <w:sz w:val="24"/>
          <w:szCs w:val="24"/>
        </w:rPr>
      </w:pPr>
      <w:proofErr w:type="spellStart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Чурагулов</w:t>
      </w:r>
      <w:proofErr w:type="spellEnd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 xml:space="preserve"> Рамиль </w:t>
      </w:r>
      <w:proofErr w:type="spellStart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Мутагарович</w:t>
      </w:r>
      <w:proofErr w:type="spellEnd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 xml:space="preserve">. </w:t>
      </w:r>
    </w:p>
    <w:p w14:paraId="6F910642" w14:textId="77777777" w:rsidR="00F60A8C" w:rsidRPr="005115DF" w:rsidRDefault="00F60A8C" w:rsidP="00F60A8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Noto Serif" w:hAnsi="Noto Serif" w:cs="Noto Serif"/>
          <w:color w:val="000000"/>
          <w:spacing w:val="-6"/>
          <w:sz w:val="24"/>
          <w:szCs w:val="24"/>
        </w:rPr>
      </w:pPr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 xml:space="preserve">Уметбаев </w:t>
      </w:r>
      <w:proofErr w:type="spellStart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Мухаметсалим</w:t>
      </w:r>
      <w:proofErr w:type="spellEnd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 xml:space="preserve"> </w:t>
      </w:r>
      <w:proofErr w:type="spellStart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Ишмухаметович</w:t>
      </w:r>
      <w:proofErr w:type="spellEnd"/>
      <w:r w:rsidRPr="005115DF">
        <w:rPr>
          <w:rFonts w:ascii="Noto Serif" w:hAnsi="Noto Serif" w:cs="Noto Serif"/>
          <w:color w:val="000000"/>
          <w:spacing w:val="-6"/>
          <w:sz w:val="24"/>
          <w:szCs w:val="24"/>
        </w:rPr>
        <w:t>.</w:t>
      </w:r>
    </w:p>
    <w:p w14:paraId="29AA0E36" w14:textId="77777777" w:rsidR="00F60A8C" w:rsidRPr="005115DF" w:rsidRDefault="00F60A8C" w:rsidP="00F60A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EFE762" w14:textId="69F61363" w:rsidR="00F60A8C" w:rsidRPr="005115DF" w:rsidRDefault="00F60A8C" w:rsidP="00F60A8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DF">
        <w:rPr>
          <w:rFonts w:ascii="Times New Roman" w:hAnsi="Times New Roman" w:cs="Times New Roman"/>
          <w:b/>
          <w:sz w:val="24"/>
          <w:szCs w:val="24"/>
        </w:rPr>
        <w:t>Литературные премии</w:t>
      </w:r>
    </w:p>
    <w:p w14:paraId="22338CC6" w14:textId="77777777" w:rsidR="00F60A8C" w:rsidRPr="005115DF" w:rsidRDefault="00F60A8C" w:rsidP="00F60A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25 сентября 2005 года Кармаскалинский районный совет принял решение об утверждении Положения о премии имени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Мухаметсалима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Уметбаева.</w:t>
      </w:r>
      <w:r w:rsidRPr="005115DF">
        <w:rPr>
          <w:rFonts w:ascii="Times New Roman" w:hAnsi="Times New Roman" w:cs="Times New Roman"/>
          <w:sz w:val="24"/>
          <w:szCs w:val="24"/>
        </w:rPr>
        <w:br/>
        <w:t xml:space="preserve">В Положении говорится: «Великое культурное, научное, литературное наследие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Мухаметсалима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Уметбаева составляет целую эпоху национальном духовно-историческом развитии башкирского народа».</w:t>
      </w:r>
    </w:p>
    <w:p w14:paraId="2EAC3F4E" w14:textId="77777777" w:rsidR="00F60A8C" w:rsidRPr="005115DF" w:rsidRDefault="00F60A8C" w:rsidP="00F60A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lastRenderedPageBreak/>
        <w:t>С 2005 по 2020 г. премии имени М. Уметбаева получили 18 лауреатов. Это:</w:t>
      </w:r>
    </w:p>
    <w:p w14:paraId="21054FBB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2005 -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Кильмухаметов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Тимергали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Абдулгалимович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писателю, профессор, доктор филологических наук;</w:t>
      </w:r>
    </w:p>
    <w:p w14:paraId="63D07BD8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 2007-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Киньябулатов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Ирек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Лутфиевич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>- писатель и поэт РБ;</w:t>
      </w:r>
    </w:p>
    <w:p w14:paraId="502BEF2D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2008 -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Кудакаев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Фаниль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Шамсетдинович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заместитель начальника Управления по делам печати, издательства и полиграфии при Правительстве Республики Башкортостан;</w:t>
      </w:r>
      <w:r w:rsidRPr="005115DF">
        <w:rPr>
          <w:rFonts w:ascii="Times New Roman" w:hAnsi="Times New Roman" w:cs="Times New Roman"/>
          <w:sz w:val="24"/>
          <w:szCs w:val="24"/>
        </w:rPr>
        <w:br/>
        <w:t xml:space="preserve">2010 - Абдульманов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Ямиль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Абдулахатович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>- солист Башкирского;</w:t>
      </w:r>
    </w:p>
    <w:p w14:paraId="408365CB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2011 - </w:t>
      </w:r>
      <w:proofErr w:type="spellStart"/>
      <w:proofErr w:type="gramStart"/>
      <w:r w:rsidRPr="005115DF">
        <w:rPr>
          <w:rFonts w:ascii="Times New Roman" w:hAnsi="Times New Roman" w:cs="Times New Roman"/>
          <w:sz w:val="24"/>
          <w:szCs w:val="24"/>
        </w:rPr>
        <w:t>Кунафин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15DF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>Гиниятулла</w:t>
      </w:r>
      <w:proofErr w:type="spellEnd"/>
      <w:proofErr w:type="gramEnd"/>
      <w:r w:rsidRPr="005115DF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5115DF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>Сафиуллович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профессор, доктор филологических наук;</w:t>
      </w:r>
    </w:p>
    <w:p w14:paraId="0BE4EB6D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2011 - Муратова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Гульдар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15DF">
        <w:rPr>
          <w:rFonts w:ascii="Times New Roman" w:hAnsi="Times New Roman" w:cs="Times New Roman"/>
          <w:sz w:val="24"/>
          <w:szCs w:val="24"/>
        </w:rPr>
        <w:t>Мухамадеевна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5115DF">
        <w:rPr>
          <w:rFonts w:ascii="Times New Roman" w:hAnsi="Times New Roman" w:cs="Times New Roman"/>
          <w:sz w:val="24"/>
          <w:szCs w:val="24"/>
        </w:rPr>
        <w:t xml:space="preserve"> культорганизатор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Шарипкуловского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СДК;</w:t>
      </w:r>
      <w:r w:rsidRPr="005115DF">
        <w:rPr>
          <w:rFonts w:ascii="Times New Roman" w:hAnsi="Times New Roman" w:cs="Times New Roman"/>
          <w:sz w:val="24"/>
          <w:szCs w:val="24"/>
        </w:rPr>
        <w:br/>
        <w:t>2011 - Уметбаев Р.Ф. - ветеран образования;</w:t>
      </w:r>
    </w:p>
    <w:p w14:paraId="68285D6E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 2012 - Исхаков Рим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Рифович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учитель МОБУ СОШ д.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Бишаул-Унгарово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>, член Союза журналистов РБ и РФ;</w:t>
      </w:r>
    </w:p>
    <w:p w14:paraId="6F9544F0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2013 -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Саньяров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Фанзиль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Булякович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кандидат филологических наук;</w:t>
      </w:r>
    </w:p>
    <w:p w14:paraId="4C828E51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2014 - Камалова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Миниса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Нурмухаметовна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ветеран труда, заслуженный работник культуры РБ;</w:t>
      </w:r>
    </w:p>
    <w:p w14:paraId="479A9F41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15DF">
        <w:rPr>
          <w:rFonts w:ascii="Times New Roman" w:hAnsi="Times New Roman" w:cs="Times New Roman"/>
          <w:sz w:val="24"/>
          <w:szCs w:val="24"/>
        </w:rPr>
        <w:t>2014  -</w:t>
      </w:r>
      <w:proofErr w:type="gram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Разяпов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Мидхат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Гандалифович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член Союза журналистов РБ и РФ;</w:t>
      </w:r>
    </w:p>
    <w:p w14:paraId="11DC54B0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2015 - Хасанов Марат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Гиниятович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ветеран труда, член Союза журналистов РБ и РФ;</w:t>
      </w:r>
      <w:r w:rsidRPr="005115D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115DF">
        <w:rPr>
          <w:rFonts w:ascii="Times New Roman" w:hAnsi="Times New Roman" w:cs="Times New Roman"/>
          <w:sz w:val="24"/>
          <w:szCs w:val="24"/>
        </w:rPr>
        <w:t>2015  -</w:t>
      </w:r>
      <w:proofErr w:type="gramEnd"/>
      <w:r w:rsidRPr="005115DF">
        <w:rPr>
          <w:rFonts w:ascii="Times New Roman" w:hAnsi="Times New Roman" w:cs="Times New Roman"/>
          <w:sz w:val="24"/>
          <w:szCs w:val="24"/>
        </w:rPr>
        <w:t xml:space="preserve"> Зинуров Рафаил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профессор, доктор юридических наук, скульптор; </w:t>
      </w:r>
    </w:p>
    <w:p w14:paraId="4CA98FC5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2016 - Нугуманов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Барый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Миннигалимович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писатель РБ;</w:t>
      </w:r>
    </w:p>
    <w:p w14:paraId="1FFD5C60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2016 год - Булгакова Диля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Хамзиевна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поэтесса;</w:t>
      </w:r>
    </w:p>
    <w:p w14:paraId="55CD8040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2016  -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Стритович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Денис Анатольевич - скульптор, автор памятника командиру 112-й Башкирской кавалерийской дивизии, Герою России, генерал-майору М.М. Шаймуратову.</w:t>
      </w:r>
      <w:r w:rsidRPr="005115DF">
        <w:rPr>
          <w:rFonts w:ascii="Times New Roman" w:hAnsi="Times New Roman" w:cs="Times New Roman"/>
          <w:sz w:val="24"/>
          <w:szCs w:val="24"/>
        </w:rPr>
        <w:br/>
        <w:t xml:space="preserve">2021 - Хусаинов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Гайса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Батыргареевич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академик, доктор филологических наук, научный писатель РБ;</w:t>
      </w:r>
      <w:r w:rsidRPr="005115DF">
        <w:rPr>
          <w:rFonts w:ascii="Times New Roman" w:hAnsi="Times New Roman" w:cs="Times New Roman"/>
          <w:sz w:val="24"/>
          <w:szCs w:val="24"/>
        </w:rPr>
        <w:br/>
        <w:t>государственного театра оперы и балета РБ, заслуженный артист РБ и РФ;</w:t>
      </w:r>
      <w:r w:rsidRPr="005115DF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5115DF">
        <w:rPr>
          <w:rFonts w:ascii="Times New Roman" w:hAnsi="Times New Roman" w:cs="Times New Roman"/>
          <w:sz w:val="24"/>
          <w:szCs w:val="24"/>
        </w:rPr>
        <w:t xml:space="preserve">2021 -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Кулбахтин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Назир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Мурзабаевич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- Почетный профессор БГУ, доктор исторических наук;</w:t>
      </w:r>
    </w:p>
    <w:p w14:paraId="47BE0BFD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2022 - </w:t>
      </w:r>
      <w:proofErr w:type="spellStart"/>
      <w:r w:rsidRPr="00511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Чурагулов</w:t>
      </w:r>
      <w:proofErr w:type="spellEnd"/>
      <w:r w:rsidRPr="00511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Рамиль </w:t>
      </w:r>
      <w:proofErr w:type="spellStart"/>
      <w:r w:rsidRPr="00511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Мутагарович</w:t>
      </w:r>
      <w:proofErr w:type="spellEnd"/>
      <w:r w:rsidRPr="00511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поэт-песенник.</w:t>
      </w:r>
    </w:p>
    <w:p w14:paraId="60DEC299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 xml:space="preserve">2023 - Галеев Рамиль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Равилович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5DF">
        <w:rPr>
          <w:rFonts w:ascii="Times New Roman" w:hAnsi="Times New Roman" w:cs="Times New Roman"/>
          <w:sz w:val="24"/>
          <w:szCs w:val="24"/>
        </w:rPr>
        <w:t>-  автор</w:t>
      </w:r>
      <w:proofErr w:type="gramEnd"/>
      <w:r w:rsidRPr="005115DF">
        <w:rPr>
          <w:rFonts w:ascii="Times New Roman" w:hAnsi="Times New Roman" w:cs="Times New Roman"/>
          <w:sz w:val="24"/>
          <w:szCs w:val="24"/>
        </w:rPr>
        <w:t xml:space="preserve">  скульптуры «Возвращение с фронта». Сегодня она стала украшением парка Победы в </w:t>
      </w:r>
      <w:proofErr w:type="spellStart"/>
      <w:r w:rsidRPr="005115DF">
        <w:rPr>
          <w:rFonts w:ascii="Times New Roman" w:hAnsi="Times New Roman" w:cs="Times New Roman"/>
          <w:sz w:val="24"/>
          <w:szCs w:val="24"/>
        </w:rPr>
        <w:t>д.Ибрагимово</w:t>
      </w:r>
      <w:proofErr w:type="spellEnd"/>
      <w:r w:rsidRPr="005115DF">
        <w:rPr>
          <w:rFonts w:ascii="Times New Roman" w:hAnsi="Times New Roman" w:cs="Times New Roman"/>
          <w:sz w:val="24"/>
          <w:szCs w:val="24"/>
        </w:rPr>
        <w:t>.</w:t>
      </w:r>
    </w:p>
    <w:p w14:paraId="5CDC51AE" w14:textId="77777777" w:rsidR="00F60A8C" w:rsidRPr="005115DF" w:rsidRDefault="00F60A8C" w:rsidP="00F60A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15DF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5115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Pr="0051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5DF">
        <w:rPr>
          <w:rFonts w:ascii="Times New Roman" w:hAnsi="Times New Roman" w:cs="Times New Roman"/>
          <w:color w:val="000000" w:themeColor="text1"/>
          <w:sz w:val="24"/>
          <w:szCs w:val="24"/>
        </w:rPr>
        <w:t>Юзлекбаев</w:t>
      </w:r>
      <w:proofErr w:type="spellEnd"/>
      <w:r w:rsidRPr="0051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Риф </w:t>
      </w:r>
      <w:proofErr w:type="spellStart"/>
      <w:r w:rsidRPr="005115DF">
        <w:rPr>
          <w:rFonts w:ascii="Times New Roman" w:hAnsi="Times New Roman" w:cs="Times New Roman"/>
          <w:color w:val="000000" w:themeColor="text1"/>
          <w:sz w:val="24"/>
          <w:szCs w:val="24"/>
        </w:rPr>
        <w:t>Хазиахметович</w:t>
      </w:r>
      <w:proofErr w:type="spellEnd"/>
      <w:r w:rsidRPr="00511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5115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краевед, писатель, художник, член Союза журналистов и писателей РБ и РФ. </w:t>
      </w:r>
    </w:p>
    <w:p w14:paraId="1DCBC4E7" w14:textId="77777777" w:rsidR="00A2244A" w:rsidRDefault="00A2244A"/>
    <w:sectPr w:rsidR="00A2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227A0"/>
    <w:multiLevelType w:val="hybridMultilevel"/>
    <w:tmpl w:val="B51EF8EA"/>
    <w:lvl w:ilvl="0" w:tplc="62B65D24">
      <w:start w:val="1"/>
      <w:numFmt w:val="decimal"/>
      <w:lvlText w:val="%1."/>
      <w:lvlJc w:val="left"/>
      <w:pPr>
        <w:ind w:left="118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74326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C1"/>
    <w:rsid w:val="002E2F04"/>
    <w:rsid w:val="004D11C1"/>
    <w:rsid w:val="00A2244A"/>
    <w:rsid w:val="00CF59C6"/>
    <w:rsid w:val="00D37186"/>
    <w:rsid w:val="00E477D0"/>
    <w:rsid w:val="00F6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9BE7"/>
  <w15:chartTrackingRefBased/>
  <w15:docId w15:val="{278FD68C-257C-4E4E-BC3A-90A9F344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A8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1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1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1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1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1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1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1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1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1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1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1C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6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1664</Words>
  <Characters>9490</Characters>
  <Application>Microsoft Office Word</Application>
  <DocSecurity>0</DocSecurity>
  <Lines>79</Lines>
  <Paragraphs>22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2025-06-18T10:22:00Z</dcterms:created>
  <dcterms:modified xsi:type="dcterms:W3CDTF">2025-06-18T10:23:00Z</dcterms:modified>
</cp:coreProperties>
</file>