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EA8959" w14:textId="70AA59E2" w:rsidR="00A35280" w:rsidRPr="00A35280" w:rsidRDefault="00A35280" w:rsidP="00A35280">
      <w:pPr>
        <w:spacing w:after="0" w:line="240" w:lineRule="auto"/>
        <w:ind w:left="124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A3528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УТВЕРЖДАЮ:</w:t>
      </w:r>
    </w:p>
    <w:p w14:paraId="04A3CE36" w14:textId="77777777" w:rsidR="00A35280" w:rsidRPr="00A35280" w:rsidRDefault="00A35280" w:rsidP="00A35280">
      <w:pPr>
        <w:spacing w:after="0" w:line="12" w:lineRule="exact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B2AADE9" w14:textId="77777777" w:rsidR="00A35280" w:rsidRPr="00A35280" w:rsidRDefault="00A35280" w:rsidP="00A35280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  <w:r w:rsidRPr="00A35280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 xml:space="preserve">       Директор МАУК «Кармаскалинская ЦБС»</w:t>
      </w:r>
    </w:p>
    <w:p w14:paraId="4F5E7146" w14:textId="77777777" w:rsidR="00A35280" w:rsidRPr="00A35280" w:rsidRDefault="00A35280" w:rsidP="00A35280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52C7C05" w14:textId="77777777" w:rsidR="00A35280" w:rsidRPr="00A35280" w:rsidRDefault="00A35280" w:rsidP="00A35280">
      <w:pPr>
        <w:spacing w:after="0" w:line="240" w:lineRule="auto"/>
        <w:ind w:left="14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A3528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________________ С.В. Дмитриева</w:t>
      </w:r>
    </w:p>
    <w:p w14:paraId="469EB3BE" w14:textId="77777777" w:rsidR="00A35280" w:rsidRPr="00A35280" w:rsidRDefault="00A35280" w:rsidP="00A3528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</w:p>
    <w:p w14:paraId="2A55E6F0" w14:textId="77777777" w:rsidR="00A35280" w:rsidRDefault="00A35280" w:rsidP="00FA0A38">
      <w:pPr>
        <w:shd w:val="clear" w:color="auto" w:fill="FFFFFF"/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A850F6A" w14:textId="77777777" w:rsidR="00A35280" w:rsidRDefault="00A35280" w:rsidP="00FA0A38">
      <w:pPr>
        <w:shd w:val="clear" w:color="auto" w:fill="FFFFFF"/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C77CE0A" w14:textId="77777777" w:rsidR="00691783" w:rsidRPr="00691783" w:rsidRDefault="00691783" w:rsidP="00A352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86629DD" w14:textId="77777777" w:rsidR="00691783" w:rsidRPr="00691783" w:rsidRDefault="00691783" w:rsidP="00FA0A38">
      <w:pPr>
        <w:shd w:val="clear" w:color="auto" w:fill="FFFFFF"/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691783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>ПОЛОЖЕНИЕ</w:t>
      </w:r>
    </w:p>
    <w:p w14:paraId="1260E1B3" w14:textId="2962DC4F" w:rsidR="00691783" w:rsidRPr="00691783" w:rsidRDefault="00691783" w:rsidP="00FA0A38">
      <w:pPr>
        <w:shd w:val="clear" w:color="auto" w:fill="FFFFFF"/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691783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>о районном конкурсе творческих работ</w:t>
      </w:r>
    </w:p>
    <w:p w14:paraId="29BF3E69" w14:textId="77777777" w:rsidR="00691783" w:rsidRPr="00691783" w:rsidRDefault="00691783" w:rsidP="00FA0A38">
      <w:pPr>
        <w:shd w:val="clear" w:color="auto" w:fill="FFFFFF"/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691783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>«Традиции моей семьи»</w:t>
      </w:r>
    </w:p>
    <w:p w14:paraId="28CA0655" w14:textId="77777777" w:rsidR="00691783" w:rsidRPr="00691783" w:rsidRDefault="00691783" w:rsidP="00FA0A38">
      <w:pPr>
        <w:shd w:val="clear" w:color="auto" w:fill="FFFFFF"/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69178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 </w:t>
      </w:r>
    </w:p>
    <w:p w14:paraId="6961A997" w14:textId="77777777" w:rsidR="00691783" w:rsidRPr="00691783" w:rsidRDefault="00691783" w:rsidP="00553D2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691783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>1. Общие положения конкурса</w:t>
      </w:r>
    </w:p>
    <w:p w14:paraId="62B40754" w14:textId="0005C2E4" w:rsidR="00691783" w:rsidRPr="00691783" w:rsidRDefault="00691783" w:rsidP="00553D2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69178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·    Настоящее Положение определяет условия, требования, сроки и порядок проведения районного заочного конкурса творческих работ «Традиции моей семьи» (далее – Конкурс).</w:t>
      </w:r>
    </w:p>
    <w:p w14:paraId="608469CA" w14:textId="0DD0E222" w:rsidR="00691783" w:rsidRPr="00691783" w:rsidRDefault="00691783" w:rsidP="00553D2B">
      <w:pPr>
        <w:shd w:val="clear" w:color="auto" w:fill="FFFFFF"/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78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·   Организаторы Конкурса</w:t>
      </w:r>
      <w:r w:rsidR="00553D2B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:</w:t>
      </w:r>
      <w:r w:rsidRPr="0069178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 </w:t>
      </w:r>
      <w:r w:rsidR="00FA0A38" w:rsidRPr="00C232A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Методический</w:t>
      </w:r>
      <w:r w:rsidR="00C23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0A38" w:rsidRPr="00C232A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</w:t>
      </w:r>
      <w:r w:rsidR="00C23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0A38" w:rsidRPr="00C232A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МАУК</w:t>
      </w:r>
      <w:r w:rsidR="00C23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0A38" w:rsidRPr="00C232A3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«Кармаскалинская ЦБС»</w:t>
      </w:r>
      <w:r w:rsidR="00C232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CB9738" w14:textId="77777777" w:rsidR="00691783" w:rsidRPr="00691783" w:rsidRDefault="00691783" w:rsidP="00553D2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691783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>2. Цели и задачи Конкурса</w:t>
      </w:r>
    </w:p>
    <w:p w14:paraId="2E75064D" w14:textId="77777777" w:rsidR="00691783" w:rsidRPr="00691783" w:rsidRDefault="00691783" w:rsidP="00553D2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69178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2.1. Конкурс проводится в целях повышения социальной и творческой активности </w:t>
      </w:r>
      <w:r w:rsidRPr="00691783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>семьи</w:t>
      </w:r>
      <w:r w:rsidRPr="0069178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, через возрождение, сохранение и популяризацию   семейных ценностей и национальных семейных традиций; преемственности поколений, культуры семейных отношений; повышения роли семьи в духовно-нравственном воспитании детей.</w:t>
      </w:r>
    </w:p>
    <w:p w14:paraId="5A7F9256" w14:textId="77777777" w:rsidR="00691783" w:rsidRPr="00691783" w:rsidRDefault="00691783" w:rsidP="00553D2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69178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2.2. Задачи Конкурса:</w:t>
      </w:r>
    </w:p>
    <w:p w14:paraId="6B1DC954" w14:textId="77777777" w:rsidR="00691783" w:rsidRPr="00691783" w:rsidRDefault="00691783" w:rsidP="00553D2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69178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·      содействие сплоченности семей посредством совместной творческой деятельности;</w:t>
      </w:r>
    </w:p>
    <w:p w14:paraId="70C17E6B" w14:textId="77777777" w:rsidR="00691783" w:rsidRPr="00691783" w:rsidRDefault="00691783" w:rsidP="00553D2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69178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·      активизация социальной, исследовательской, поисковой, воспитательной деятельности детей и их родителей (законных представителей);</w:t>
      </w:r>
    </w:p>
    <w:p w14:paraId="4A1BC615" w14:textId="77777777" w:rsidR="00691783" w:rsidRPr="00691783" w:rsidRDefault="00691783" w:rsidP="00553D2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69178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·      укрепление семейных и семейно-родственных связей поколений на основе общности интересов;</w:t>
      </w:r>
    </w:p>
    <w:p w14:paraId="268AED2C" w14:textId="77777777" w:rsidR="00691783" w:rsidRPr="00691783" w:rsidRDefault="00691783" w:rsidP="00553D2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69178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·      популяризация и дальнейшее развитие семейного творчества;</w:t>
      </w:r>
    </w:p>
    <w:p w14:paraId="3AB966C9" w14:textId="77777777" w:rsidR="00691783" w:rsidRPr="00691783" w:rsidRDefault="00691783" w:rsidP="00553D2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69178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·      повышение роли семейного чтения как одной из важной семейной традиции;</w:t>
      </w:r>
    </w:p>
    <w:p w14:paraId="75A8F087" w14:textId="77777777" w:rsidR="00691783" w:rsidRPr="00691783" w:rsidRDefault="00691783" w:rsidP="00553D2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69178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·      поощрение и поддержка социально успешных, активных семей;</w:t>
      </w:r>
    </w:p>
    <w:p w14:paraId="5054E18C" w14:textId="0BEC3F16" w:rsidR="00691783" w:rsidRPr="00691783" w:rsidRDefault="00691783" w:rsidP="00553D2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69178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·      вовлечение семьи в активную общественную и культурную деятельность местного сообщества.  </w:t>
      </w:r>
    </w:p>
    <w:p w14:paraId="635D9837" w14:textId="77777777" w:rsidR="00691783" w:rsidRPr="00691783" w:rsidRDefault="00691783" w:rsidP="00553D2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691783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>3. Условия конкурса</w:t>
      </w:r>
    </w:p>
    <w:p w14:paraId="18A56673" w14:textId="6C5BCB47" w:rsidR="00691783" w:rsidRPr="00691783" w:rsidRDefault="00691783" w:rsidP="00553D2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69178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·     В конкурсе могут принимать участие семьи с детьми, проживающие на территории </w:t>
      </w:r>
      <w:r w:rsidR="0086731D" w:rsidRPr="00C232A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val="ba-RU" w:eastAsia="ru-RU"/>
          <w14:ligatures w14:val="none"/>
        </w:rPr>
        <w:t xml:space="preserve">Кармаскалинского </w:t>
      </w:r>
      <w:r w:rsidRPr="0069178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района.</w:t>
      </w:r>
    </w:p>
    <w:p w14:paraId="1C5815E8" w14:textId="77777777" w:rsidR="00691783" w:rsidRPr="00691783" w:rsidRDefault="00691783" w:rsidP="00553D2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691783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>4. Организация конкурса</w:t>
      </w:r>
    </w:p>
    <w:p w14:paraId="7A4D2DBC" w14:textId="624190BA" w:rsidR="00691783" w:rsidRPr="00691783" w:rsidRDefault="00691783" w:rsidP="00553D2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val="ba-RU" w:eastAsia="ru-RU"/>
          <w14:ligatures w14:val="none"/>
        </w:rPr>
      </w:pPr>
      <w:r w:rsidRPr="0069178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4.1.  Конкурс проводится в рамках Года </w:t>
      </w:r>
      <w:r w:rsidR="0094524A" w:rsidRPr="00C232A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val="ba-RU" w:eastAsia="ru-RU"/>
          <w14:ligatures w14:val="none"/>
        </w:rPr>
        <w:t xml:space="preserve">Семьи в </w:t>
      </w:r>
      <w:r w:rsidRPr="0069178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Ро</w:t>
      </w:r>
      <w:r w:rsidR="0094524A" w:rsidRPr="00C232A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val="ba-RU" w:eastAsia="ru-RU"/>
          <w14:ligatures w14:val="none"/>
        </w:rPr>
        <w:t>ссийской Федерации.</w:t>
      </w:r>
    </w:p>
    <w:p w14:paraId="7DE077EF" w14:textId="77777777" w:rsidR="00691783" w:rsidRPr="00691783" w:rsidRDefault="00691783" w:rsidP="00553D2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69178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в три этапа:</w:t>
      </w:r>
    </w:p>
    <w:p w14:paraId="276608BB" w14:textId="2A6A52BB" w:rsidR="00691783" w:rsidRPr="00691783" w:rsidRDefault="00691783" w:rsidP="00553D2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69178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- первый этап – предоставление работ с </w:t>
      </w:r>
      <w:r w:rsidR="007119D5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1 </w:t>
      </w:r>
      <w:r w:rsidRPr="0069178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апреля</w:t>
      </w:r>
      <w:r w:rsidR="00C35B94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 по 30 сентября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9178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202</w:t>
      </w:r>
      <w:r w:rsidR="006179A3" w:rsidRPr="00C232A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val="ba-RU" w:eastAsia="ru-RU"/>
          <w14:ligatures w14:val="none"/>
        </w:rPr>
        <w:t>4</w:t>
      </w:r>
      <w:r w:rsidRPr="0069178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 г.;</w:t>
      </w:r>
    </w:p>
    <w:p w14:paraId="1069BFFC" w14:textId="78918C3B" w:rsidR="00691783" w:rsidRPr="00691783" w:rsidRDefault="00691783" w:rsidP="00553D2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69178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- второй этап – оценка конкурсных работ с</w:t>
      </w:r>
      <w:r w:rsidR="007119D5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 1 по</w:t>
      </w:r>
      <w:r w:rsidRPr="0069178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 </w:t>
      </w:r>
      <w:r w:rsidR="007119D5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10 октября </w:t>
      </w:r>
      <w:r w:rsidRPr="0069178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202</w:t>
      </w:r>
      <w:r w:rsidR="006179A3" w:rsidRPr="00C232A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val="ba-RU" w:eastAsia="ru-RU"/>
          <w14:ligatures w14:val="none"/>
        </w:rPr>
        <w:t>4</w:t>
      </w:r>
      <w:r w:rsidRPr="0069178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 г.;</w:t>
      </w:r>
    </w:p>
    <w:p w14:paraId="6F7E90B4" w14:textId="1ACDDBD5" w:rsidR="00691783" w:rsidRPr="00691783" w:rsidRDefault="00691783" w:rsidP="00553D2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69178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- третий этап – награждение победителей конкурса</w:t>
      </w:r>
      <w:r w:rsidR="00AD373E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 ноябрь</w:t>
      </w:r>
      <w:r w:rsidRPr="0069178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 202</w:t>
      </w:r>
      <w:r w:rsidR="006179A3" w:rsidRPr="00C232A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val="ba-RU" w:eastAsia="ru-RU"/>
          <w14:ligatures w14:val="none"/>
        </w:rPr>
        <w:t>4</w:t>
      </w:r>
      <w:r w:rsidRPr="0069178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 г.</w:t>
      </w:r>
    </w:p>
    <w:p w14:paraId="65823D61" w14:textId="77777777" w:rsidR="00691783" w:rsidRPr="00691783" w:rsidRDefault="00691783" w:rsidP="00553D2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69178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4.2.  Семья – участник предоставляет следующие конкурсные работы:</w:t>
      </w:r>
    </w:p>
    <w:p w14:paraId="507992F8" w14:textId="1B05767F" w:rsidR="00691783" w:rsidRPr="00691783" w:rsidRDefault="00691783" w:rsidP="00553D2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691783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lastRenderedPageBreak/>
        <w:t>1) «Родники семейных традиций» -</w:t>
      </w:r>
      <w:r w:rsidRPr="0069178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 представление </w:t>
      </w:r>
      <w:r w:rsidR="00225E9D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семьи</w:t>
      </w:r>
      <w:r w:rsidR="00EF766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,</w:t>
      </w:r>
      <w:r w:rsidR="00225E9D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 </w:t>
      </w:r>
      <w:r w:rsidRPr="0069178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рассказывающее о семейных, в том числе национальных традициях, ценностях, обычаях, хобби</w:t>
      </w:r>
      <w:r w:rsidR="006179A3" w:rsidRPr="00C232A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 своей семьи</w:t>
      </w:r>
      <w:r w:rsidRPr="0069178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6308210A" w14:textId="681B9FC4" w:rsidR="00691783" w:rsidRDefault="00691783" w:rsidP="00553D2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691783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>2)</w:t>
      </w:r>
      <w:r w:rsidRPr="0069178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 </w:t>
      </w:r>
      <w:r w:rsidRPr="00691783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>«Семья мастеров»</w:t>
      </w:r>
      <w:r w:rsidRPr="0069178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 – совместная творческая работа, выполненная в любой технике: рисунок, аппликация, поделка, вышивка, квиллинг, оригами, плетение, роспись, декупаж и т.п.</w:t>
      </w:r>
    </w:p>
    <w:p w14:paraId="2F6F32B6" w14:textId="78F4F303" w:rsidR="00C51B24" w:rsidRPr="00553D2B" w:rsidRDefault="00C51B24" w:rsidP="00553D2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3D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3)</w:t>
      </w:r>
      <w:r w:rsidR="00553D2B" w:rsidRPr="00553D2B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="00553D2B" w:rsidRPr="00553D2B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«Любимая книга моей семьи»</w:t>
      </w:r>
      <w:r w:rsidR="00553D2B" w:rsidRPr="00553D2B">
        <w:rPr>
          <w:rStyle w:val="a4"/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="00553D2B">
        <w:rPr>
          <w:rStyle w:val="a4"/>
          <w:rFonts w:ascii="Times New Roman" w:hAnsi="Times New Roman" w:cs="Times New Roman"/>
          <w:sz w:val="27"/>
          <w:szCs w:val="27"/>
          <w:shd w:val="clear" w:color="auto" w:fill="FFFFFF"/>
        </w:rPr>
        <w:t xml:space="preserve">- </w:t>
      </w:r>
      <w:r w:rsidR="00553D2B" w:rsidRPr="00553D2B">
        <w:rPr>
          <w:rFonts w:ascii="Times New Roman" w:hAnsi="Times New Roman" w:cs="Times New Roman"/>
          <w:sz w:val="27"/>
          <w:szCs w:val="27"/>
          <w:shd w:val="clear" w:color="auto" w:fill="FFFFFF"/>
        </w:rPr>
        <w:t>работа должна включать в себя название книги, краткую информацию об авторе, чтение отрывка из книги наизусть или с печатного источника, рассказ о том, почему именно эта книга является любимой книгой семьи, как она появилась в доме, возможно, с книгой связана какая-либо традиция. Работа должна демонстрировать позитивное отношение к книге, чтению и библиотекам, в том числе домашним.</w:t>
      </w:r>
      <w:r w:rsidR="00553D2B" w:rsidRPr="00553D2B">
        <w:rPr>
          <w:rStyle w:val="a3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 xml:space="preserve"> </w:t>
      </w:r>
    </w:p>
    <w:p w14:paraId="49E85A85" w14:textId="100B076C" w:rsidR="00691783" w:rsidRPr="00691783" w:rsidRDefault="00691783" w:rsidP="00553D2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69178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4.3.</w:t>
      </w:r>
      <w:r w:rsidRPr="00691783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> Требования к оформлению работ, предоставляемых на конкурс</w:t>
      </w:r>
      <w:r w:rsidR="00553D2B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>:</w:t>
      </w:r>
    </w:p>
    <w:p w14:paraId="09391CFA" w14:textId="4D455C5B" w:rsidR="00691783" w:rsidRPr="00691783" w:rsidRDefault="00553D2B" w:rsidP="00553D2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Н</w:t>
      </w:r>
      <w:r w:rsidR="00691783" w:rsidRPr="0069178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а конкурс принимаются работы, оформленные: </w:t>
      </w:r>
    </w:p>
    <w:p w14:paraId="6F195EFC" w14:textId="74525F3D" w:rsidR="00691783" w:rsidRPr="00691783" w:rsidRDefault="00691783" w:rsidP="00553D2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69178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·      в виде мультимедийной презентации, видео ролика, фотоальбома (можно на бумажном носителе) и т.п. на русском языке. Содержание работы должно отражать тему конкурса;</w:t>
      </w:r>
    </w:p>
    <w:p w14:paraId="3B5DE448" w14:textId="2B68C09C" w:rsidR="00691783" w:rsidRPr="00691783" w:rsidRDefault="00691783" w:rsidP="00553D2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69178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·     длительность видеоматериала не должна превышать </w:t>
      </w:r>
      <w:r w:rsidR="0075236B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5</w:t>
      </w:r>
      <w:r w:rsidRPr="0069178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 минут;</w:t>
      </w:r>
    </w:p>
    <w:p w14:paraId="72AAC154" w14:textId="21F9505A" w:rsidR="00691783" w:rsidRPr="00691783" w:rsidRDefault="00691783" w:rsidP="00553D2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69178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·     четкость и качество звука и изображения;    </w:t>
      </w:r>
    </w:p>
    <w:p w14:paraId="1BC79AFE" w14:textId="77777777" w:rsidR="00691783" w:rsidRPr="00691783" w:rsidRDefault="00691783" w:rsidP="00553D2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691783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>Требования к творческой работе:</w:t>
      </w:r>
    </w:p>
    <w:p w14:paraId="5391D644" w14:textId="77777777" w:rsidR="00691783" w:rsidRPr="00691783" w:rsidRDefault="00691783" w:rsidP="00553D2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69178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Работы должны сопровождаться следующими сведениями: название работы, фамилия, имя, возраст авторов.</w:t>
      </w:r>
    </w:p>
    <w:p w14:paraId="1B9003D5" w14:textId="7772C317" w:rsidR="00CE1A89" w:rsidRPr="00C232A3" w:rsidRDefault="00691783" w:rsidP="00553D2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69178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4.4</w:t>
      </w:r>
      <w:bookmarkStart w:id="0" w:name="_Hlk176934206"/>
      <w:r w:rsidRPr="0069178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.      Конкурсные материалы и заявку на участие (см. Приложение) отправлять до </w:t>
      </w:r>
      <w:r w:rsidR="00244099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30 сентября</w:t>
      </w:r>
      <w:r w:rsidRPr="0069178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 202</w:t>
      </w:r>
      <w:r w:rsidR="00244099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4</w:t>
      </w:r>
      <w:r w:rsidRPr="0069178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 года по электронной почте</w:t>
      </w:r>
      <w:r w:rsidR="00B25BC9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 </w:t>
      </w:r>
      <w:hyperlink r:id="rId5" w:history="1">
        <w:r w:rsidR="00B25BC9" w:rsidRPr="00181F0F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val="en-US" w:eastAsia="ru-RU"/>
            <w14:ligatures w14:val="none"/>
          </w:rPr>
          <w:t>mukcbs</w:t>
        </w:r>
        <w:r w:rsidR="00B25BC9" w:rsidRPr="00181F0F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32@</w:t>
        </w:r>
        <w:r w:rsidR="00B25BC9" w:rsidRPr="00181F0F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val="en-US" w:eastAsia="ru-RU"/>
            <w14:ligatures w14:val="none"/>
          </w:rPr>
          <w:t>mail</w:t>
        </w:r>
        <w:r w:rsidR="00B25BC9" w:rsidRPr="00181F0F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.</w:t>
        </w:r>
        <w:proofErr w:type="spellStart"/>
        <w:r w:rsidR="00B25BC9" w:rsidRPr="00181F0F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val="en-US" w:eastAsia="ru-RU"/>
            <w14:ligatures w14:val="none"/>
          </w:rPr>
          <w:t>ru</w:t>
        </w:r>
        <w:proofErr w:type="spellEnd"/>
      </w:hyperlink>
      <w:r w:rsidR="00B25BC9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,</w:t>
      </w:r>
    </w:p>
    <w:p w14:paraId="3F27F942" w14:textId="7852E57C" w:rsidR="00CE1A89" w:rsidRPr="00691783" w:rsidRDefault="00691783" w:rsidP="00553D2B">
      <w:pPr>
        <w:spacing w:after="0" w:line="240" w:lineRule="auto"/>
        <w:ind w:left="-284" w:right="446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</w:pPr>
      <w:r w:rsidRPr="0069178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 с пометкой «Традиции моей семьи»; творческие работы принести в Центральную библиотеку по адресу:</w:t>
      </w:r>
      <w:r w:rsidR="00CE1A89" w:rsidRPr="00C232A3"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РБ, Кармаскалинский район, с. Кармаскалы, ул. Речной переулок, 7/1, методический кабинет.</w:t>
      </w:r>
    </w:p>
    <w:bookmarkEnd w:id="0"/>
    <w:p w14:paraId="4F170E97" w14:textId="7B65EAC6" w:rsidR="00691783" w:rsidRPr="00691783" w:rsidRDefault="00691783" w:rsidP="00553D2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69178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4.5.      Фактом отправки на конкурс своих работ участники подтверждают согласие со всеми условиями и требованиями настоящего Положения, а также согласие на обработку их персональных данных. </w:t>
      </w:r>
    </w:p>
    <w:p w14:paraId="4297A526" w14:textId="1F3AB624" w:rsidR="00691783" w:rsidRPr="00691783" w:rsidRDefault="00691783" w:rsidP="00553D2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691783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>5. Подведение итогов конкурса</w:t>
      </w:r>
    </w:p>
    <w:p w14:paraId="4EA78B08" w14:textId="77777777" w:rsidR="00691783" w:rsidRPr="00C232A3" w:rsidRDefault="00691783" w:rsidP="00553D2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69178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5.1. Для организации и проведения конкурса создается оргкомитет, осуществляющий также функции жюри.</w:t>
      </w:r>
    </w:p>
    <w:p w14:paraId="3E09D174" w14:textId="7B79E107" w:rsidR="00C232A3" w:rsidRPr="00C232A3" w:rsidRDefault="00467AC9" w:rsidP="00553D2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69178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5.2.</w:t>
      </w:r>
      <w:r w:rsidR="00C232A3" w:rsidRPr="00C232A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 </w:t>
      </w:r>
      <w:r w:rsidR="00C232A3" w:rsidRPr="0069178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Итоги конкурса будут подведены </w:t>
      </w:r>
      <w:r w:rsidR="00A35280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10 октября </w:t>
      </w:r>
      <w:r w:rsidR="00C232A3" w:rsidRPr="0069178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202</w:t>
      </w:r>
      <w:r w:rsidR="00C232A3" w:rsidRPr="00C232A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4</w:t>
      </w:r>
      <w:r w:rsidR="00C232A3" w:rsidRPr="0069178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 года в Центральной библиотеке</w:t>
      </w:r>
      <w:r w:rsidR="00C232A3" w:rsidRPr="00C232A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.</w:t>
      </w:r>
    </w:p>
    <w:p w14:paraId="4DCCDAC2" w14:textId="0F02157E" w:rsidR="00467AC9" w:rsidRPr="00467AC9" w:rsidRDefault="00C232A3" w:rsidP="00553D2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69178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5.3. </w:t>
      </w:r>
      <w:r w:rsidR="00467AC9" w:rsidRPr="00467A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Авторы работ, занявшие 1, II, III места, награждаются дипломами и подарками.</w:t>
      </w:r>
    </w:p>
    <w:p w14:paraId="46F11ED7" w14:textId="5648CED3" w:rsidR="00467AC9" w:rsidRDefault="00C232A3" w:rsidP="00553D2B">
      <w:pPr>
        <w:spacing w:after="0" w:line="240" w:lineRule="auto"/>
        <w:ind w:left="-284"/>
        <w:jc w:val="both"/>
      </w:pPr>
      <w:r w:rsidRPr="0069178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5.</w:t>
      </w:r>
      <w:r w:rsidRPr="00C232A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4.</w:t>
      </w:r>
      <w:r w:rsidRPr="0069178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 </w:t>
      </w:r>
      <w:r w:rsidR="00467AC9" w:rsidRPr="00467AC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По итогам конкурса лучшие работы будут размещены на официальном сайте </w:t>
      </w:r>
      <w:hyperlink r:id="rId6" w:history="1">
        <w:r w:rsidR="002B3AB3" w:rsidRPr="002B3AB3">
          <w:rPr>
            <w:rStyle w:val="a3"/>
            <w:rFonts w:ascii="Times New Roman" w:hAnsi="Times New Roman" w:cs="Times New Roman"/>
            <w:sz w:val="28"/>
            <w:szCs w:val="28"/>
          </w:rPr>
          <w:t>https://karm-cbs.ru/</w:t>
        </w:r>
      </w:hyperlink>
    </w:p>
    <w:p w14:paraId="77620A23" w14:textId="77777777" w:rsidR="002B3AB3" w:rsidRDefault="002B3AB3" w:rsidP="00553D2B">
      <w:pPr>
        <w:spacing w:after="0" w:line="240" w:lineRule="auto"/>
        <w:ind w:left="-284"/>
        <w:jc w:val="both"/>
        <w:rPr>
          <w:rFonts w:ascii="Times New Roman" w:hAnsi="Times New Roman" w:cs="Times New Roman"/>
          <w:kern w:val="0"/>
          <w:sz w:val="28"/>
          <w:szCs w:val="28"/>
          <w:u w:val="single"/>
          <w14:ligatures w14:val="none"/>
        </w:rPr>
      </w:pPr>
    </w:p>
    <w:p w14:paraId="3FCF3663" w14:textId="77777777" w:rsidR="002B3AB3" w:rsidRPr="00467AC9" w:rsidRDefault="002B3AB3" w:rsidP="00553D2B">
      <w:pPr>
        <w:spacing w:after="0" w:line="240" w:lineRule="auto"/>
        <w:ind w:left="-284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117EC31" w14:textId="77777777" w:rsidR="00467AC9" w:rsidRPr="00691783" w:rsidRDefault="00467AC9" w:rsidP="00FA0A38">
      <w:pPr>
        <w:shd w:val="clear" w:color="auto" w:fill="FFFFFF"/>
        <w:spacing w:after="0" w:line="240" w:lineRule="auto"/>
        <w:ind w:left="-284" w:firstLine="568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</w:p>
    <w:p w14:paraId="11F8FB41" w14:textId="77777777" w:rsidR="00691783" w:rsidRPr="00C232A3" w:rsidRDefault="00691783" w:rsidP="00FA0A38">
      <w:pPr>
        <w:shd w:val="clear" w:color="auto" w:fill="FFFFFF"/>
        <w:spacing w:after="0" w:line="240" w:lineRule="auto"/>
        <w:ind w:left="-284" w:firstLine="568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69178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 </w:t>
      </w:r>
    </w:p>
    <w:p w14:paraId="7C4A23CB" w14:textId="77777777" w:rsidR="00C232A3" w:rsidRDefault="00C232A3" w:rsidP="00FA0A38">
      <w:pPr>
        <w:shd w:val="clear" w:color="auto" w:fill="FFFFFF"/>
        <w:spacing w:after="0" w:line="240" w:lineRule="auto"/>
        <w:ind w:left="-284" w:firstLine="568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</w:p>
    <w:p w14:paraId="5C7AE3B6" w14:textId="77777777" w:rsidR="00C232A3" w:rsidRDefault="00C232A3" w:rsidP="00FA0A38">
      <w:pPr>
        <w:shd w:val="clear" w:color="auto" w:fill="FFFFFF"/>
        <w:spacing w:after="0" w:line="240" w:lineRule="auto"/>
        <w:ind w:left="-284" w:firstLine="568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</w:p>
    <w:p w14:paraId="2548EEF0" w14:textId="77777777" w:rsidR="00C232A3" w:rsidRDefault="00C232A3" w:rsidP="00FA0A38">
      <w:pPr>
        <w:shd w:val="clear" w:color="auto" w:fill="FFFFFF"/>
        <w:spacing w:after="0" w:line="240" w:lineRule="auto"/>
        <w:ind w:left="-284" w:firstLine="568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</w:p>
    <w:p w14:paraId="69027DA5" w14:textId="77777777" w:rsidR="00C232A3" w:rsidRDefault="00C232A3" w:rsidP="00FA0A38">
      <w:pPr>
        <w:shd w:val="clear" w:color="auto" w:fill="FFFFFF"/>
        <w:spacing w:after="0" w:line="240" w:lineRule="auto"/>
        <w:ind w:left="-284" w:firstLine="568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</w:p>
    <w:p w14:paraId="2DF37022" w14:textId="77777777" w:rsidR="00C232A3" w:rsidRDefault="00C232A3" w:rsidP="00FA0A38">
      <w:pPr>
        <w:shd w:val="clear" w:color="auto" w:fill="FFFFFF"/>
        <w:spacing w:after="0" w:line="240" w:lineRule="auto"/>
        <w:ind w:left="-284" w:firstLine="568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</w:p>
    <w:p w14:paraId="7CBD6203" w14:textId="19A76F47" w:rsidR="00691783" w:rsidRPr="00691783" w:rsidRDefault="00691783" w:rsidP="00D104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bookmarkStart w:id="1" w:name="_Hlk176934356"/>
      <w:r w:rsidRPr="0069178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                                                                              </w:t>
      </w:r>
    </w:p>
    <w:p w14:paraId="0866032E" w14:textId="77777777" w:rsidR="00691783" w:rsidRPr="00691783" w:rsidRDefault="00691783" w:rsidP="00FA0A38">
      <w:pPr>
        <w:shd w:val="clear" w:color="auto" w:fill="FFFFFF"/>
        <w:spacing w:after="0" w:line="240" w:lineRule="auto"/>
        <w:ind w:left="-284" w:firstLine="568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69178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 </w:t>
      </w:r>
    </w:p>
    <w:p w14:paraId="4C94B960" w14:textId="77777777" w:rsidR="00691783" w:rsidRPr="00691783" w:rsidRDefault="00691783" w:rsidP="00FA0A38">
      <w:pPr>
        <w:shd w:val="clear" w:color="auto" w:fill="FFFFFF"/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691783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>ЗАЯВКА</w:t>
      </w:r>
    </w:p>
    <w:p w14:paraId="00988486" w14:textId="77777777" w:rsidR="00691783" w:rsidRPr="00691783" w:rsidRDefault="00691783" w:rsidP="00FA0A38">
      <w:pPr>
        <w:shd w:val="clear" w:color="auto" w:fill="FFFFFF"/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69178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на участие в районном заочном конкурсе творческих работ</w:t>
      </w:r>
    </w:p>
    <w:p w14:paraId="7620CAB0" w14:textId="77777777" w:rsidR="00691783" w:rsidRPr="00691783" w:rsidRDefault="00691783" w:rsidP="00FA0A38">
      <w:pPr>
        <w:shd w:val="clear" w:color="auto" w:fill="FFFFFF"/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69178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«Традиции моей семьи»</w:t>
      </w:r>
    </w:p>
    <w:p w14:paraId="630CC31D" w14:textId="77777777" w:rsidR="00691783" w:rsidRPr="00691783" w:rsidRDefault="00691783" w:rsidP="00FA0A38">
      <w:pPr>
        <w:shd w:val="clear" w:color="auto" w:fill="FFFFFF"/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69178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 </w:t>
      </w:r>
    </w:p>
    <w:p w14:paraId="7BA61A9B" w14:textId="77777777" w:rsidR="00691783" w:rsidRPr="00691783" w:rsidRDefault="00691783" w:rsidP="00FA0A38">
      <w:pPr>
        <w:shd w:val="clear" w:color="auto" w:fill="FFFFFF"/>
        <w:spacing w:after="0" w:line="240" w:lineRule="auto"/>
        <w:ind w:left="-284" w:firstLine="568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69178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1. Фамилия, имя, отчество всех членов семьи, с указанием возраста</w:t>
      </w:r>
    </w:p>
    <w:p w14:paraId="2E579BCE" w14:textId="77777777" w:rsidR="00691783" w:rsidRPr="00691783" w:rsidRDefault="00691783" w:rsidP="00FA0A38">
      <w:pPr>
        <w:shd w:val="clear" w:color="auto" w:fill="FFFFFF"/>
        <w:spacing w:after="0" w:line="240" w:lineRule="auto"/>
        <w:ind w:left="-284" w:firstLine="568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69178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2. Адрес</w:t>
      </w:r>
    </w:p>
    <w:p w14:paraId="7200EC19" w14:textId="77777777" w:rsidR="00691783" w:rsidRPr="00691783" w:rsidRDefault="00691783" w:rsidP="00FA0A38">
      <w:pPr>
        <w:shd w:val="clear" w:color="auto" w:fill="FFFFFF"/>
        <w:spacing w:after="0" w:line="240" w:lineRule="auto"/>
        <w:ind w:left="-284" w:firstLine="568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69178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3. Телефон</w:t>
      </w:r>
    </w:p>
    <w:p w14:paraId="286E791D" w14:textId="77777777" w:rsidR="00691783" w:rsidRPr="00691783" w:rsidRDefault="00691783" w:rsidP="00FA0A38">
      <w:pPr>
        <w:shd w:val="clear" w:color="auto" w:fill="FFFFFF"/>
        <w:spacing w:after="0" w:line="240" w:lineRule="auto"/>
        <w:ind w:left="-284" w:firstLine="568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69178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4.  Е-</w:t>
      </w:r>
      <w:proofErr w:type="spellStart"/>
      <w:r w:rsidRPr="0069178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mail</w:t>
      </w:r>
      <w:proofErr w:type="spellEnd"/>
    </w:p>
    <w:p w14:paraId="31291518" w14:textId="77777777" w:rsidR="00691783" w:rsidRPr="00691783" w:rsidRDefault="00691783" w:rsidP="00FA0A38">
      <w:pPr>
        <w:shd w:val="clear" w:color="auto" w:fill="FFFFFF"/>
        <w:spacing w:after="0" w:line="240" w:lineRule="auto"/>
        <w:ind w:left="-284" w:firstLine="568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69178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5.  Наименование библиотеки</w:t>
      </w:r>
    </w:p>
    <w:p w14:paraId="101AFF1B" w14:textId="77777777" w:rsidR="00691783" w:rsidRPr="00691783" w:rsidRDefault="00691783" w:rsidP="00FA0A38">
      <w:pPr>
        <w:shd w:val="clear" w:color="auto" w:fill="FFFFFF"/>
        <w:spacing w:after="0" w:line="240" w:lineRule="auto"/>
        <w:ind w:left="-284" w:firstLine="568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691783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 </w:t>
      </w:r>
    </w:p>
    <w:bookmarkEnd w:id="1"/>
    <w:p w14:paraId="4F60806A" w14:textId="77777777" w:rsidR="00A2244A" w:rsidRPr="00FA0A38" w:rsidRDefault="00A2244A" w:rsidP="00FA0A38">
      <w:pPr>
        <w:ind w:left="-284" w:firstLine="568"/>
        <w:rPr>
          <w:rFonts w:ascii="Times New Roman" w:hAnsi="Times New Roman" w:cs="Times New Roman"/>
          <w:sz w:val="28"/>
          <w:szCs w:val="28"/>
        </w:rPr>
      </w:pPr>
    </w:p>
    <w:sectPr w:rsidR="00A2244A" w:rsidRPr="00FA0A38" w:rsidSect="007B242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33D03"/>
    <w:multiLevelType w:val="multilevel"/>
    <w:tmpl w:val="972E33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24" w:hanging="1800"/>
      </w:pPr>
      <w:rPr>
        <w:rFonts w:hint="default"/>
      </w:rPr>
    </w:lvl>
  </w:abstractNum>
  <w:num w:numId="1" w16cid:durableId="866915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A5A"/>
    <w:rsid w:val="000277CC"/>
    <w:rsid w:val="00225E9D"/>
    <w:rsid w:val="002277C0"/>
    <w:rsid w:val="0023029E"/>
    <w:rsid w:val="00244099"/>
    <w:rsid w:val="0027202D"/>
    <w:rsid w:val="002A4A5A"/>
    <w:rsid w:val="002B3AB3"/>
    <w:rsid w:val="002E2F04"/>
    <w:rsid w:val="003F17F9"/>
    <w:rsid w:val="00467AC9"/>
    <w:rsid w:val="00553D2B"/>
    <w:rsid w:val="005A3684"/>
    <w:rsid w:val="006179A3"/>
    <w:rsid w:val="00683594"/>
    <w:rsid w:val="00691783"/>
    <w:rsid w:val="007119D5"/>
    <w:rsid w:val="0075236B"/>
    <w:rsid w:val="007B242F"/>
    <w:rsid w:val="00865EBD"/>
    <w:rsid w:val="0086731D"/>
    <w:rsid w:val="0094524A"/>
    <w:rsid w:val="00A2244A"/>
    <w:rsid w:val="00A35280"/>
    <w:rsid w:val="00AB7FD9"/>
    <w:rsid w:val="00AD373E"/>
    <w:rsid w:val="00B25BC9"/>
    <w:rsid w:val="00B847BB"/>
    <w:rsid w:val="00C232A3"/>
    <w:rsid w:val="00C35B94"/>
    <w:rsid w:val="00C51B24"/>
    <w:rsid w:val="00CE1A89"/>
    <w:rsid w:val="00D104DC"/>
    <w:rsid w:val="00E15DD9"/>
    <w:rsid w:val="00EF766A"/>
    <w:rsid w:val="00FA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969ED"/>
  <w15:chartTrackingRefBased/>
  <w15:docId w15:val="{60067A4C-14F7-47BA-BE73-691988EF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1A89"/>
    <w:rPr>
      <w:color w:val="0000FF"/>
      <w:u w:val="single"/>
    </w:rPr>
  </w:style>
  <w:style w:type="character" w:styleId="a4">
    <w:name w:val="Strong"/>
    <w:basedOn w:val="a0"/>
    <w:uiPriority w:val="22"/>
    <w:qFormat/>
    <w:rsid w:val="00553D2B"/>
    <w:rPr>
      <w:b/>
      <w:bCs/>
    </w:rPr>
  </w:style>
  <w:style w:type="character" w:styleId="a5">
    <w:name w:val="Unresolved Mention"/>
    <w:basedOn w:val="a0"/>
    <w:uiPriority w:val="99"/>
    <w:semiHidden/>
    <w:unhideWhenUsed/>
    <w:rsid w:val="00B25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5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rm-cbs.ru/" TargetMode="External"/><Relationship Id="rId5" Type="http://schemas.openxmlformats.org/officeDocument/2006/relationships/hyperlink" Target="mailto:mukcbs3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29</cp:revision>
  <cp:lastPrinted>2024-02-28T07:07:00Z</cp:lastPrinted>
  <dcterms:created xsi:type="dcterms:W3CDTF">2024-02-08T07:36:00Z</dcterms:created>
  <dcterms:modified xsi:type="dcterms:W3CDTF">2024-09-11T07:38:00Z</dcterms:modified>
</cp:coreProperties>
</file>