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E6C" w:rsidRDefault="00360E6C" w:rsidP="00360E6C">
      <w:pPr>
        <w:pStyle w:val="WW-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072"/>
        </w:tabs>
        <w:spacing w:line="240" w:lineRule="atLeast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ИНФОРМАЦИЯ </w:t>
      </w:r>
    </w:p>
    <w:p w:rsidR="00360E6C" w:rsidRPr="00C24E04" w:rsidRDefault="00360E6C" w:rsidP="00360E6C">
      <w:pPr>
        <w:spacing w:line="240" w:lineRule="atLeast"/>
        <w:jc w:val="center"/>
        <w:rPr>
          <w:rFonts w:ascii="Times New Roman" w:hAnsi="Times New Roman"/>
          <w:sz w:val="24"/>
          <w:szCs w:val="24"/>
        </w:rPr>
      </w:pPr>
      <w:r w:rsidRPr="00C24E04">
        <w:rPr>
          <w:rFonts w:ascii="Times New Roman" w:hAnsi="Times New Roman"/>
          <w:sz w:val="24"/>
          <w:szCs w:val="24"/>
        </w:rPr>
        <w:t>МАУК «</w:t>
      </w:r>
      <w:proofErr w:type="spellStart"/>
      <w:r w:rsidRPr="00C24E04">
        <w:rPr>
          <w:rFonts w:ascii="Times New Roman" w:hAnsi="Times New Roman"/>
          <w:sz w:val="24"/>
          <w:szCs w:val="24"/>
        </w:rPr>
        <w:t>Кармаскалинская</w:t>
      </w:r>
      <w:proofErr w:type="spellEnd"/>
      <w:r w:rsidRPr="00C24E04">
        <w:rPr>
          <w:rFonts w:ascii="Times New Roman" w:hAnsi="Times New Roman"/>
          <w:sz w:val="24"/>
          <w:szCs w:val="24"/>
        </w:rPr>
        <w:t xml:space="preserve"> ЦБС» о проведенных мероприятиях, посвященных памятным и  знаменательным датам</w:t>
      </w:r>
    </w:p>
    <w:p w:rsidR="00360E6C" w:rsidRPr="00917708" w:rsidRDefault="00360E6C" w:rsidP="00360E6C">
      <w:pPr>
        <w:spacing w:line="240" w:lineRule="atLeast"/>
        <w:jc w:val="center"/>
        <w:rPr>
          <w:rFonts w:ascii="Times New Roman" w:hAnsi="Times New Roman"/>
          <w:sz w:val="24"/>
          <w:szCs w:val="24"/>
          <w:lang w:val="ba-RU"/>
        </w:rPr>
      </w:pPr>
      <w:r>
        <w:rPr>
          <w:rFonts w:ascii="Times New Roman" w:hAnsi="Times New Roman"/>
          <w:sz w:val="24"/>
          <w:szCs w:val="24"/>
        </w:rPr>
        <w:t xml:space="preserve">за сентябрь </w:t>
      </w:r>
      <w:r w:rsidRPr="00C24E04">
        <w:rPr>
          <w:rFonts w:ascii="Times New Roman" w:hAnsi="Times New Roman"/>
          <w:sz w:val="24"/>
          <w:szCs w:val="24"/>
        </w:rPr>
        <w:t>2016 года</w:t>
      </w:r>
    </w:p>
    <w:tbl>
      <w:tblPr>
        <w:tblW w:w="103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27"/>
        <w:gridCol w:w="1702"/>
        <w:gridCol w:w="1418"/>
        <w:gridCol w:w="1842"/>
        <w:gridCol w:w="1418"/>
        <w:gridCol w:w="1843"/>
      </w:tblGrid>
      <w:tr w:rsidR="00360E6C" w:rsidTr="001264D6">
        <w:trPr>
          <w:trHeight w:val="27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1E27C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Форма</w:t>
            </w:r>
          </w:p>
          <w:p w:rsidR="00360E6C" w:rsidRPr="00A670F4" w:rsidRDefault="00360E6C" w:rsidP="001E27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1E27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мероприятия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1E27C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360E6C" w:rsidRPr="00A670F4" w:rsidRDefault="00360E6C" w:rsidP="001E27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1E27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1E27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Аудитория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E6C" w:rsidRPr="00A670F4" w:rsidRDefault="00360E6C" w:rsidP="001E27C8">
            <w:pPr>
              <w:spacing w:after="0" w:line="24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gramStart"/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  <w:proofErr w:type="gramEnd"/>
            <w:r w:rsidRPr="00A670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 подготовку и проведение</w:t>
            </w:r>
          </w:p>
          <w:p w:rsidR="00360E6C" w:rsidRPr="00A670F4" w:rsidRDefault="00360E6C" w:rsidP="001E27C8">
            <w:pPr>
              <w:spacing w:after="0" w:line="240" w:lineRule="atLeast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60E6C" w:rsidTr="001264D6">
        <w:trPr>
          <w:trHeight w:val="26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C8" w:rsidRPr="00A670F4" w:rsidRDefault="00360E6C" w:rsidP="00D43B8E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bCs w:val="0"/>
                <w:sz w:val="24"/>
                <w:szCs w:val="24"/>
              </w:rPr>
            </w:pPr>
            <w:r w:rsidRPr="00A670F4">
              <w:rPr>
                <w:b w:val="0"/>
                <w:sz w:val="24"/>
                <w:szCs w:val="24"/>
                <w:shd w:val="clear" w:color="auto" w:fill="FFFFFF"/>
              </w:rPr>
              <w:t>Устный журнал</w:t>
            </w:r>
            <w:r w:rsidR="00AE65AA">
              <w:rPr>
                <w:b w:val="0"/>
                <w:sz w:val="24"/>
                <w:szCs w:val="24"/>
                <w:shd w:val="clear" w:color="auto" w:fill="FFFFFF"/>
              </w:rPr>
              <w:t>.</w:t>
            </w:r>
            <w:r w:rsidRPr="00A670F4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  <w:r w:rsidR="00AE65AA">
              <w:rPr>
                <w:b w:val="0"/>
                <w:sz w:val="24"/>
                <w:szCs w:val="24"/>
                <w:shd w:val="clear" w:color="auto" w:fill="FFFFFF"/>
              </w:rPr>
              <w:t>П</w:t>
            </w:r>
            <w:r w:rsidR="001E27C8" w:rsidRPr="00A670F4">
              <w:rPr>
                <w:b w:val="0"/>
                <w:sz w:val="24"/>
                <w:szCs w:val="24"/>
                <w:shd w:val="clear" w:color="auto" w:fill="FFFFFF"/>
              </w:rPr>
              <w:t>освящено 75</w:t>
            </w:r>
            <w:r w:rsidRPr="00A670F4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360E6C" w:rsidRPr="00D43B8E" w:rsidRDefault="00360E6C" w:rsidP="00D43B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3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годовщине </w:t>
            </w:r>
            <w:r w:rsidR="001E27C8" w:rsidRPr="00D43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начала </w:t>
            </w:r>
            <w:r w:rsidRPr="00D43B8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блокады Ленинграда.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D43B8E" w:rsidRDefault="00C2420B" w:rsidP="00AE65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be-BY"/>
              </w:rPr>
            </w:pPr>
            <w:hyperlink r:id="rId4" w:tgtFrame="_blank" w:history="1">
              <w:r w:rsidR="001E27C8" w:rsidRPr="00D43B8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«</w:t>
              </w:r>
              <w:r w:rsidR="001E27C8" w:rsidRPr="00D43B8E">
                <w:rPr>
                  <w:rStyle w:val="apple-converted-space"/>
                  <w:rFonts w:ascii="Times New Roman" w:hAnsi="Times New Roman" w:cs="Times New Roman"/>
                  <w:bCs/>
                  <w:sz w:val="24"/>
                  <w:szCs w:val="24"/>
                </w:rPr>
                <w:t> </w:t>
              </w:r>
              <w:r w:rsidR="00D43B8E" w:rsidRPr="00D43B8E">
                <w:rPr>
                  <w:rStyle w:val="a4"/>
                  <w:rFonts w:ascii="Times New Roman" w:hAnsi="Times New Roman" w:cs="Times New Roman"/>
                  <w:color w:val="auto"/>
                  <w:u w:val="none"/>
                </w:rPr>
                <w:t>Город мужества  и славы</w:t>
              </w:r>
              <w:r w:rsidR="001E27C8" w:rsidRPr="00D43B8E">
                <w:rPr>
                  <w:rStyle w:val="a4"/>
                  <w:rFonts w:ascii="Times New Roman" w:hAnsi="Times New Roman" w:cs="Times New Roman"/>
                  <w:bCs/>
                  <w:color w:val="auto"/>
                  <w:sz w:val="24"/>
                  <w:szCs w:val="24"/>
                  <w:u w:val="none"/>
                </w:rPr>
                <w:t>»</w:t>
              </w:r>
            </w:hyperlink>
          </w:p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08.09.2016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Старобабичевская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Байдавлетова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А.А.</w:t>
            </w:r>
          </w:p>
        </w:tc>
      </w:tr>
      <w:tr w:rsidR="00CD3A54" w:rsidTr="001264D6">
        <w:trPr>
          <w:trHeight w:val="2642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4" w:rsidRPr="00A670F4" w:rsidRDefault="00D43B8E" w:rsidP="00AE65AA">
            <w:pPr>
              <w:pStyle w:val="2"/>
              <w:shd w:val="clear" w:color="auto" w:fill="FFFFFF"/>
              <w:spacing w:before="0" w:beforeAutospacing="0" w:after="0" w:afterAutospacing="0"/>
              <w:rPr>
                <w:b w:val="0"/>
                <w:sz w:val="24"/>
                <w:szCs w:val="24"/>
                <w:shd w:val="clear" w:color="auto" w:fill="FFFFFF"/>
              </w:rPr>
            </w:pPr>
            <w:r>
              <w:rPr>
                <w:b w:val="0"/>
                <w:sz w:val="24"/>
                <w:szCs w:val="24"/>
                <w:shd w:val="clear" w:color="auto" w:fill="FFFFFF"/>
              </w:rPr>
              <w:t>Урок истории. Просмотр видеоф</w:t>
            </w:r>
            <w:r w:rsidR="00CD3A54" w:rsidRPr="00A670F4">
              <w:rPr>
                <w:b w:val="0"/>
                <w:sz w:val="24"/>
                <w:szCs w:val="24"/>
                <w:shd w:val="clear" w:color="auto" w:fill="FFFFFF"/>
              </w:rPr>
              <w:t xml:space="preserve">ильма о </w:t>
            </w:r>
            <w:proofErr w:type="spellStart"/>
            <w:r w:rsidR="00CD3A54" w:rsidRPr="00A670F4">
              <w:rPr>
                <w:b w:val="0"/>
                <w:sz w:val="24"/>
                <w:szCs w:val="24"/>
                <w:shd w:val="clear" w:color="auto" w:fill="FFFFFF"/>
              </w:rPr>
              <w:t>ВОв</w:t>
            </w:r>
            <w:r>
              <w:rPr>
                <w:b w:val="0"/>
                <w:sz w:val="24"/>
                <w:szCs w:val="24"/>
                <w:shd w:val="clear" w:color="auto" w:fill="FFFFFF"/>
              </w:rPr>
              <w:t>ойне</w:t>
            </w:r>
            <w:proofErr w:type="spellEnd"/>
            <w:r>
              <w:rPr>
                <w:b w:val="0"/>
                <w:sz w:val="24"/>
                <w:szCs w:val="24"/>
                <w:shd w:val="clear" w:color="auto" w:fill="FFFFFF"/>
              </w:rPr>
              <w:t>.</w:t>
            </w:r>
            <w:r w:rsidR="00CD3A54" w:rsidRPr="00A670F4">
              <w:rPr>
                <w:b w:val="0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4" w:rsidRPr="00A670F4" w:rsidRDefault="00CD3A54" w:rsidP="00AE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43B8E">
              <w:rPr>
                <w:rFonts w:ascii="Times New Roman" w:eastAsia="Times New Roman" w:hAnsi="Times New Roman" w:cs="Times New Roman"/>
                <w:sz w:val="24"/>
                <w:szCs w:val="24"/>
              </w:rPr>
              <w:t>Дети блокады</w:t>
            </w:r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</w:p>
          <w:p w:rsidR="00CD3A54" w:rsidRPr="00A670F4" w:rsidRDefault="00CD3A54" w:rsidP="00AE65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4" w:rsidRPr="00A670F4" w:rsidRDefault="00CD3A54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08.09.2016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4" w:rsidRPr="00A670F4" w:rsidRDefault="00CD3A54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Ильтугановская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модельная сельская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4" w:rsidRPr="00A670F4" w:rsidRDefault="00CD3A54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3A54" w:rsidRPr="00A670F4" w:rsidRDefault="00CD3A54" w:rsidP="00AE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Кадаева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Г.Ф</w:t>
            </w:r>
          </w:p>
          <w:p w:rsidR="00CD3A54" w:rsidRPr="00A670F4" w:rsidRDefault="00CD3A54" w:rsidP="00AE65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Насырова А.Ф </w:t>
            </w:r>
          </w:p>
          <w:p w:rsidR="00CD3A54" w:rsidRPr="00A670F4" w:rsidRDefault="00CD3A54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60E6C" w:rsidTr="001264D6">
        <w:trPr>
          <w:trHeight w:val="22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Час истории, посвященная </w:t>
            </w:r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победе над турецкой эскадрой у мыса </w:t>
            </w:r>
            <w:proofErr w:type="spellStart"/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Тендра</w:t>
            </w:r>
            <w:proofErr w:type="spellEnd"/>
            <w:r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под командованием Фёдора Фёдоровича Ушакова.</w:t>
            </w:r>
          </w:p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D43B8E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</w:t>
            </w:r>
            <w:r w:rsidR="00D43B8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победы русской эскадры</w:t>
            </w: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1E27C8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  <w:r w:rsidR="00360E6C" w:rsidRPr="00A670F4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Шаймуратовская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Хурамшина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</w:tc>
      </w:tr>
      <w:tr w:rsidR="00360E6C" w:rsidTr="00AE65AA">
        <w:trPr>
          <w:trHeight w:val="41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Историко-познавательный час, </w:t>
            </w:r>
            <w:r w:rsidR="001E27C8"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посвященный</w:t>
            </w:r>
            <w:r w:rsidR="001E27C8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победе над ордынски</w:t>
            </w:r>
            <w:r w:rsidR="00AE6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 войсками в Куликовской битве </w:t>
            </w:r>
            <w:r w:rsidR="001E27C8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русского полка во главе с великим князем Дмитрием Донским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27C8" w:rsidRPr="00A670F4" w:rsidRDefault="00D43B8E" w:rsidP="00AE65AA">
            <w:pPr>
              <w:pStyle w:val="1"/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iCs/>
                <w:color w:val="auto"/>
                <w:sz w:val="24"/>
                <w:szCs w:val="24"/>
              </w:rPr>
              <w:t xml:space="preserve"> «О славе тех времен» </w:t>
            </w:r>
          </w:p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1E27C8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21.09</w:t>
            </w:r>
            <w:r w:rsidR="00360E6C" w:rsidRPr="00A670F4">
              <w:rPr>
                <w:rFonts w:ascii="Times New Roman" w:hAnsi="Times New Roman" w:cs="Times New Roman"/>
                <w:sz w:val="24"/>
                <w:szCs w:val="24"/>
              </w:rPr>
              <w:t>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Читальный зал центральной библиотеки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Кильмухаметова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360E6C" w:rsidTr="001264D6">
        <w:trPr>
          <w:trHeight w:val="22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Устный журнал, посвященный разгрому </w:t>
            </w:r>
            <w:r w:rsidR="00C13D61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русскими </w:t>
            </w:r>
            <w:r w:rsidR="00CD3A54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войск</w:t>
            </w:r>
            <w:r w:rsidR="00C13D61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ами</w:t>
            </w:r>
            <w:r w:rsidR="00CD3A54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C13D61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C13D61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Галицийской</w:t>
            </w:r>
            <w:proofErr w:type="spellEnd"/>
            <w:r w:rsidR="00C13D61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битве </w:t>
            </w:r>
            <w:r w:rsidR="00CD3A54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австро-венгерских войск </w:t>
            </w:r>
            <w:r w:rsidR="00AE65A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 </w:t>
            </w:r>
            <w:r w:rsidR="00CD3A54" w:rsidRPr="00A670F4">
              <w:rPr>
                <w:rFonts w:ascii="Times New Roman" w:eastAsia="Times New Roman" w:hAnsi="Times New Roman" w:cs="Times New Roman"/>
                <w:sz w:val="24"/>
                <w:szCs w:val="24"/>
              </w:rPr>
              <w:t>командованием Николая Иванова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="00AE65AA"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огромна Победы цена»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A670F4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  <w:r w:rsidR="00360E6C" w:rsidRPr="00A670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60E6C" w:rsidRPr="00A670F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Камышлинская</w:t>
            </w:r>
            <w:proofErr w:type="spellEnd"/>
            <w:r w:rsidRPr="00A670F4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0E6C" w:rsidRPr="00A670F4" w:rsidRDefault="00360E6C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Маркина Н.Н.</w:t>
            </w:r>
          </w:p>
        </w:tc>
      </w:tr>
      <w:tr w:rsidR="00C13D61" w:rsidTr="001264D6">
        <w:trPr>
          <w:trHeight w:val="225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61" w:rsidRPr="00A670F4" w:rsidRDefault="00A670F4" w:rsidP="00AE65AA">
            <w:pPr>
              <w:spacing w:after="0"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Исторический час посвященный </w:t>
            </w:r>
            <w:r w:rsidR="00C13D61"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- 75 </w:t>
            </w:r>
            <w:proofErr w:type="spellStart"/>
            <w:r w:rsidR="00C13D61"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</w:t>
            </w:r>
            <w:r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ию</w:t>
            </w:r>
            <w:proofErr w:type="spellEnd"/>
            <w:r w:rsidR="00C13D61" w:rsidRPr="00A670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со дня "рождения" советской гвардии (1941 год);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61" w:rsidRPr="00A670F4" w:rsidRDefault="00AE65AA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70F4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«Нет забытой войны, нет забытых героев»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61" w:rsidRPr="00A670F4" w:rsidRDefault="00A670F4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18</w:t>
            </w:r>
            <w:r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.09.2016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61" w:rsidRPr="00A670F4" w:rsidRDefault="00A670F4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Карламанская сельская библиотека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61" w:rsidRPr="00A670F4" w:rsidRDefault="00A670F4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школьники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D61" w:rsidRPr="00A670F4" w:rsidRDefault="00A670F4" w:rsidP="00AE65AA">
            <w:pPr>
              <w:spacing w:line="240" w:lineRule="auto"/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A670F4">
              <w:rPr>
                <w:rFonts w:ascii="Times New Roman" w:hAnsi="Times New Roman" w:cs="Times New Roman"/>
                <w:sz w:val="24"/>
                <w:szCs w:val="24"/>
              </w:rPr>
              <w:t>Уметбаева Р.К.</w:t>
            </w:r>
          </w:p>
        </w:tc>
      </w:tr>
    </w:tbl>
    <w:p w:rsidR="00360E6C" w:rsidRDefault="00360E6C" w:rsidP="00360E6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Директор:                  </w:t>
      </w:r>
      <w:proofErr w:type="spellStart"/>
      <w:r>
        <w:rPr>
          <w:rFonts w:ascii="Times New Roman" w:hAnsi="Times New Roman"/>
        </w:rPr>
        <w:t>М.Р.Бикметова</w:t>
      </w:r>
      <w:proofErr w:type="spellEnd"/>
    </w:p>
    <w:p w:rsidR="00360E6C" w:rsidRDefault="00360E6C" w:rsidP="00360E6C">
      <w:pPr>
        <w:rPr>
          <w:rFonts w:ascii="Times New Roman" w:hAnsi="Times New Roman"/>
        </w:rPr>
      </w:pPr>
      <w:r>
        <w:rPr>
          <w:rFonts w:ascii="Times New Roman" w:hAnsi="Times New Roman"/>
        </w:rPr>
        <w:t>Исп.:                          Насырова А.Р.</w:t>
      </w:r>
    </w:p>
    <w:p w:rsidR="00ED64AA" w:rsidRDefault="00ED64AA"/>
    <w:sectPr w:rsidR="00ED64AA" w:rsidSect="00ED6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0E6C"/>
    <w:rsid w:val="001E27C8"/>
    <w:rsid w:val="00360E6C"/>
    <w:rsid w:val="0052752F"/>
    <w:rsid w:val="006A48CF"/>
    <w:rsid w:val="007F6023"/>
    <w:rsid w:val="00A670F4"/>
    <w:rsid w:val="00AD3701"/>
    <w:rsid w:val="00AE65AA"/>
    <w:rsid w:val="00C13D61"/>
    <w:rsid w:val="00C2420B"/>
    <w:rsid w:val="00C77E9B"/>
    <w:rsid w:val="00CD3A54"/>
    <w:rsid w:val="00D43B8E"/>
    <w:rsid w:val="00DE6CE8"/>
    <w:rsid w:val="00ED6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6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27C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1E27C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uiPriority w:val="99"/>
    <w:rsid w:val="00360E6C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a3">
    <w:name w:val="List Paragraph"/>
    <w:basedOn w:val="a"/>
    <w:qFormat/>
    <w:rsid w:val="00360E6C"/>
    <w:pPr>
      <w:suppressAutoHyphens/>
      <w:autoSpaceDN w:val="0"/>
      <w:ind w:left="720"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360E6C"/>
  </w:style>
  <w:style w:type="character" w:customStyle="1" w:styleId="20">
    <w:name w:val="Заголовок 2 Знак"/>
    <w:basedOn w:val="a0"/>
    <w:link w:val="2"/>
    <w:uiPriority w:val="9"/>
    <w:rsid w:val="001E27C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1E27C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E27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C13D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6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yandex.ru/clck/jsredir?from=yandex.ru%3Bsearch%2F%3Bweb%3B%3B&amp;text=&amp;etext=1185.vJeHMlTkPjn4hHbZsZBhQuwVSc4qTfLW2NDVqlxS38-6XwGsCe4bqfrP8Zmope-URuvCo_W9_SLWhzyuHi-TxjC-Afu1U7U0sHAlOjHbLQmGLxw1XUXJmJjIAa2qoi6wB3J0qhw_2dVqmentH8I8S9Yt93wNLU-oquP5dbMG_2I.56c7bd98280b7a85a80b76325f3e59b947a48e81&amp;uuid=&amp;state=PEtFfuTeVD5kpHnK9lio9aJ2gf1Q1OEQHP1rbfzHEMvZEAs4QuMnSA&amp;data=UlNrNmk5WktYejY4cHFySjRXSWhXTHo5MjNXdHFqWGh2cHQzNl9BQ0tyS3RHNmg0Y3Z3anFUMmhscm9keFZ0SGsyZGpGUkxUMHlIc3VQMVFvQzE2OVhGbU8zQnFpQUdiZ2FBWk45NUFiQ3NRZnhrM1ZXbW9JM1cwTGllX3dnRGw4eHlBSWFpZUM3TUk1UUdJWTNKd3Q2MFdvZ0dWNDRaSE1OQUo5al9Oajh4MnhMVWVpY1NOUWtnTFNqeUY5TjVV&amp;b64e=2&amp;sign=5d6b2d59ebe158f58658ffb3013362a6&amp;keyno=0&amp;cst=AiuY0DBWFJ5Hyx_fyvalFBf-0jxAZuY47ltX8vUi1nLi5ox8t2DYqe1LcuGuyILPmi6i4vuvorOVxUbghqcCCGVFSmiQjFQ6Nj952Ab0cWiTg_95nAWcdFWx0y9dQsNykUoaZdyYNaIb6Wi3pkgISMoNnUNV59GfufcX0aJHkFei6SEMQ2nBjNecjBrIyX7njbPq2g7IkLSOfE6oj2BgErj8g5JmGEwzNSmYdyNFyE5_eSzfN7EjpnN-KinyPjFWiIniBq_8-PlA32sUBBfKnhXJXriDHFVU2NHt7hKna4711bHWtRt8tKQQbVhTy6JZ_hYhgBC4h4iEHkBkkbIek3E-1SYFIhXR0jfKzC1-Lt8qpe2RHJTscyOvfXZViX10l3Gqj34RQdpqWlj0OsKAoej166UbO9c6R0BK1HFQnc8MPRwM9kg9a0hRRptvgoOfN_vcDrTORGWnHAQnmhbCVnT6h70gT2mPdTCWDElnNSts-5C5TAFGR7JSuhJsDyynl7TvD_wQ3Bdf7vjnGgmCc5UTT2ewV-batYZs1FSU7uvk1SBSGvmQojHDF5NiHLmQL5z8mKPW_HPrkieYJiV2NQtWb203lI6at_cnoZgF3x0LSAMojjSpXQqexF8lE7bmKmzubttblV0&amp;ref=orjY4mGPRjk5boDnW0uvlrrd71vZw9kpaeAejeWtjq3XA4vvtSR5Ioo4_rBLdU5FiPgXNtHivk8Wmy_OgHWHb6-BonaOlKVxpAvMBt6C-GB3S71Byl5rY31QfOcfe9dZ_dMiC5Pc8mSnt18AKtpL__m6i9hEXrVINOzFvJfBZdXVk4gfhAp_od9Wwlwi6Tnf1A3DOpx_Ebd6iwJ0u6uiImuA1thOCiD4Y0i7Vjwx-md-sZ8lKlXaQwleOmnSt9HQ77zfvcPKFHAaILreKmpiqKMbbUp2Rd-eSIxngwwLEY3t2h9WEwDPX12Cu33dXLu5NIr4i61nyqfhzIgrClZanSB7bSaepOq_4Q1-Cfjc_7Jszy-q5kNqgTDu_h8dhFhNAMsUQ30e-rPzWWQoWzyexw6OEEZnKl4Vk3MWI82zdWucWZbW79e5EnVFrgnyXBXX1_Xx6CP7jWC7M4wR2IhMRsTQe2rpU1O5yMK76L8h1F-BLroF9AVpqjs-6aaKAhUyG2g2rPVct1xjjGnGU44IhfVluQamXqAzEKJJuKZVnMpAsakhTQe5f_z_FwkTrOcottUEiLAZe1y761xX4f5H8Y_-xy50y_OpRUG3YXBs8MORPE4nsYoFBPCdxUa4oAsCl9_Er16vRTHUihOdyzyFSEdQMS_RBdfB&amp;l10n=ru&amp;cts=1474441842486&amp;mc=4.8700782567627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2</cp:revision>
  <dcterms:created xsi:type="dcterms:W3CDTF">2016-09-21T06:57:00Z</dcterms:created>
  <dcterms:modified xsi:type="dcterms:W3CDTF">2016-09-21T10:15:00Z</dcterms:modified>
</cp:coreProperties>
</file>